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9220" w14:textId="15AA1369" w:rsidR="00932388" w:rsidRPr="0009798D" w:rsidRDefault="006E4BDE" w:rsidP="00932388">
      <w:pPr>
        <w:tabs>
          <w:tab w:val="left" w:pos="1985"/>
        </w:tabs>
        <w:rPr>
          <w:b/>
          <w:bCs/>
          <w:i/>
          <w:iCs/>
          <w:sz w:val="44"/>
          <w:szCs w:val="44"/>
          <w:lang w:val="sv-SE"/>
        </w:rPr>
      </w:pPr>
      <w:r>
        <w:rPr>
          <w:b/>
          <w:noProof/>
          <w:color w:val="943634" w:themeColor="accent2" w:themeShade="BF"/>
          <w:sz w:val="22"/>
          <w:szCs w:val="12"/>
          <w:lang w:val="sv-SE"/>
        </w:rPr>
        <w:drawing>
          <wp:anchor distT="0" distB="0" distL="114300" distR="114300" simplePos="0" relativeHeight="251658240" behindDoc="0" locked="0" layoutInCell="1" allowOverlap="1" wp14:anchorId="34C59437" wp14:editId="2FD518E2">
            <wp:simplePos x="0" y="0"/>
            <wp:positionH relativeFrom="column">
              <wp:posOffset>-281305</wp:posOffset>
            </wp:positionH>
            <wp:positionV relativeFrom="paragraph">
              <wp:posOffset>-349250</wp:posOffset>
            </wp:positionV>
            <wp:extent cx="1596294" cy="990600"/>
            <wp:effectExtent l="0" t="0" r="4445" b="0"/>
            <wp:wrapNone/>
            <wp:docPr id="1951619297" name="Bildobjekt 1" descr="En bild som visar siluett, däggdjur, hun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19297" name="Bildobjekt 1" descr="En bild som visar siluett, däggdjur, hun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94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CEDB9F" w14:textId="5A8A57EC" w:rsidR="00932388" w:rsidRDefault="0009798D" w:rsidP="00932388">
      <w:pPr>
        <w:tabs>
          <w:tab w:val="left" w:pos="1985"/>
        </w:tabs>
        <w:jc w:val="center"/>
        <w:rPr>
          <w:b/>
          <w:bCs/>
          <w:i/>
          <w:iCs/>
          <w:sz w:val="44"/>
          <w:szCs w:val="44"/>
          <w:lang w:val="sv-SE"/>
        </w:rPr>
      </w:pPr>
      <w:r w:rsidRPr="0009798D">
        <w:rPr>
          <w:b/>
          <w:bCs/>
          <w:i/>
          <w:iCs/>
          <w:sz w:val="44"/>
          <w:szCs w:val="44"/>
          <w:lang w:val="sv-SE"/>
        </w:rPr>
        <w:t>Välkommen till</w:t>
      </w:r>
    </w:p>
    <w:p w14:paraId="7F88AD0A" w14:textId="75D69995" w:rsidR="00D1627D" w:rsidRDefault="00891918" w:rsidP="0009798D">
      <w:pPr>
        <w:tabs>
          <w:tab w:val="left" w:pos="1985"/>
        </w:tabs>
        <w:jc w:val="center"/>
        <w:rPr>
          <w:b/>
          <w:bCs/>
          <w:i/>
          <w:iCs/>
          <w:sz w:val="44"/>
          <w:szCs w:val="44"/>
          <w:lang w:val="sv-SE"/>
        </w:rPr>
      </w:pPr>
      <w:r w:rsidRPr="0009798D">
        <w:rPr>
          <w:b/>
          <w:bCs/>
          <w:i/>
          <w:iCs/>
          <w:sz w:val="44"/>
          <w:szCs w:val="44"/>
          <w:lang w:val="sv-SE"/>
        </w:rPr>
        <w:t xml:space="preserve">Daladraget </w:t>
      </w:r>
      <w:r w:rsidR="00932388">
        <w:rPr>
          <w:b/>
          <w:bCs/>
          <w:i/>
          <w:iCs/>
          <w:sz w:val="44"/>
          <w:szCs w:val="44"/>
          <w:lang w:val="sv-SE"/>
        </w:rPr>
        <w:t>Höst 2024</w:t>
      </w:r>
      <w:r w:rsidR="00E31817">
        <w:rPr>
          <w:b/>
          <w:bCs/>
          <w:i/>
          <w:iCs/>
          <w:sz w:val="44"/>
          <w:szCs w:val="44"/>
          <w:lang w:val="sv-SE"/>
        </w:rPr>
        <w:t xml:space="preserve"> </w:t>
      </w:r>
    </w:p>
    <w:p w14:paraId="7970AA88" w14:textId="50D449C1" w:rsidR="00E31817" w:rsidRPr="0009798D" w:rsidRDefault="00932388" w:rsidP="0009798D">
      <w:pPr>
        <w:tabs>
          <w:tab w:val="left" w:pos="1985"/>
        </w:tabs>
        <w:jc w:val="center"/>
        <w:rPr>
          <w:b/>
          <w:bCs/>
          <w:i/>
          <w:iCs/>
          <w:sz w:val="44"/>
          <w:szCs w:val="44"/>
          <w:lang w:val="sv-SE"/>
        </w:rPr>
      </w:pPr>
      <w:r>
        <w:rPr>
          <w:b/>
          <w:bCs/>
          <w:i/>
          <w:iCs/>
          <w:sz w:val="44"/>
          <w:szCs w:val="44"/>
          <w:lang w:val="sv-SE"/>
        </w:rPr>
        <w:t xml:space="preserve">Lördag 5 oktober och </w:t>
      </w:r>
      <w:proofErr w:type="gramStart"/>
      <w:r>
        <w:rPr>
          <w:b/>
          <w:bCs/>
          <w:i/>
          <w:iCs/>
          <w:sz w:val="44"/>
          <w:szCs w:val="44"/>
          <w:lang w:val="sv-SE"/>
        </w:rPr>
        <w:t>Söndag</w:t>
      </w:r>
      <w:proofErr w:type="gramEnd"/>
      <w:r>
        <w:rPr>
          <w:b/>
          <w:bCs/>
          <w:i/>
          <w:iCs/>
          <w:sz w:val="44"/>
          <w:szCs w:val="44"/>
          <w:lang w:val="sv-SE"/>
        </w:rPr>
        <w:t xml:space="preserve"> 6 oktober</w:t>
      </w:r>
    </w:p>
    <w:p w14:paraId="2E194F17" w14:textId="5A7E0B01" w:rsidR="00250062" w:rsidRDefault="00D1627D" w:rsidP="0009798D">
      <w:pPr>
        <w:tabs>
          <w:tab w:val="left" w:pos="1985"/>
        </w:tabs>
        <w:rPr>
          <w:b/>
          <w:sz w:val="28"/>
          <w:szCs w:val="28"/>
          <w:lang w:val="sv-SE"/>
        </w:rPr>
      </w:pPr>
      <w:r w:rsidRPr="00D1627D">
        <w:rPr>
          <w:b/>
          <w:bCs/>
          <w:i/>
          <w:iCs/>
          <w:sz w:val="44"/>
          <w:szCs w:val="44"/>
          <w:lang w:val="sv-SE"/>
        </w:rPr>
        <w:tab/>
      </w:r>
      <w:r w:rsidRPr="00D1627D">
        <w:rPr>
          <w:b/>
          <w:bCs/>
          <w:i/>
          <w:iCs/>
          <w:sz w:val="44"/>
          <w:szCs w:val="44"/>
          <w:lang w:val="sv-SE"/>
        </w:rPr>
        <w:tab/>
      </w:r>
      <w:r w:rsidRPr="00D1627D">
        <w:rPr>
          <w:b/>
          <w:bCs/>
          <w:i/>
          <w:iCs/>
          <w:sz w:val="44"/>
          <w:szCs w:val="44"/>
          <w:lang w:val="sv-SE"/>
        </w:rPr>
        <w:tab/>
      </w:r>
    </w:p>
    <w:p w14:paraId="2E0F6C1D" w14:textId="77777777" w:rsidR="00250062" w:rsidRDefault="00250062" w:rsidP="00AE121D">
      <w:pPr>
        <w:rPr>
          <w:b/>
          <w:sz w:val="28"/>
          <w:szCs w:val="28"/>
          <w:lang w:val="sv-SE"/>
        </w:rPr>
      </w:pPr>
    </w:p>
    <w:p w14:paraId="399DCB3C" w14:textId="072C1EE5" w:rsidR="00EB12F1" w:rsidRPr="00EB12F1" w:rsidRDefault="00EB12F1" w:rsidP="00AE121D">
      <w:pPr>
        <w:rPr>
          <w:b/>
          <w:szCs w:val="24"/>
          <w:lang w:val="sv-SE"/>
        </w:rPr>
      </w:pPr>
      <w:r w:rsidRPr="00EB12F1">
        <w:rPr>
          <w:b/>
          <w:szCs w:val="24"/>
          <w:lang w:val="sv-SE"/>
        </w:rPr>
        <w:t>Tävlingarna genomförs som två endagarstävlingar. Resultatlista upprättas separat för lördag resp</w:t>
      </w:r>
      <w:r>
        <w:rPr>
          <w:b/>
          <w:szCs w:val="24"/>
          <w:lang w:val="sv-SE"/>
        </w:rPr>
        <w:t>.</w:t>
      </w:r>
      <w:r w:rsidRPr="00EB12F1">
        <w:rPr>
          <w:b/>
          <w:szCs w:val="24"/>
          <w:lang w:val="sv-SE"/>
        </w:rPr>
        <w:t xml:space="preserve"> söndag. Anmäl dig alltså till de</w:t>
      </w:r>
      <w:r>
        <w:rPr>
          <w:b/>
          <w:szCs w:val="24"/>
          <w:lang w:val="sv-SE"/>
        </w:rPr>
        <w:t>n eller de</w:t>
      </w:r>
      <w:r w:rsidRPr="00EB12F1">
        <w:rPr>
          <w:b/>
          <w:szCs w:val="24"/>
          <w:lang w:val="sv-SE"/>
        </w:rPr>
        <w:t xml:space="preserve"> tävlingsdagar du vill vara med.</w:t>
      </w:r>
    </w:p>
    <w:p w14:paraId="3C929C22" w14:textId="77777777" w:rsidR="00EB12F1" w:rsidRPr="00EB12F1" w:rsidRDefault="00EB12F1" w:rsidP="00AE121D">
      <w:pPr>
        <w:rPr>
          <w:b/>
          <w:szCs w:val="24"/>
          <w:lang w:val="sv-SE"/>
        </w:rPr>
      </w:pPr>
    </w:p>
    <w:p w14:paraId="7B528C34" w14:textId="53D1FB2D" w:rsidR="00B65E73" w:rsidRPr="00EB12F1" w:rsidRDefault="00B65E73" w:rsidP="00AE121D">
      <w:pPr>
        <w:rPr>
          <w:b/>
          <w:szCs w:val="24"/>
          <w:lang w:val="sv-SE"/>
        </w:rPr>
      </w:pPr>
      <w:r w:rsidRPr="00EB12F1">
        <w:rPr>
          <w:b/>
          <w:szCs w:val="24"/>
          <w:lang w:val="sv-SE"/>
        </w:rPr>
        <w:t>Plats</w:t>
      </w:r>
    </w:p>
    <w:p w14:paraId="416A8FC7" w14:textId="6CCA4021" w:rsidR="00B65E73" w:rsidRPr="00EB12F1" w:rsidRDefault="00B65E73" w:rsidP="00AE121D">
      <w:pPr>
        <w:rPr>
          <w:bCs/>
          <w:szCs w:val="24"/>
          <w:lang w:val="sv-SE"/>
        </w:rPr>
      </w:pPr>
      <w:r w:rsidRPr="00EB12F1">
        <w:rPr>
          <w:bCs/>
          <w:szCs w:val="24"/>
          <w:lang w:val="sv-SE"/>
        </w:rPr>
        <w:t xml:space="preserve">Tävlingen arrangeras vid </w:t>
      </w:r>
      <w:proofErr w:type="spellStart"/>
      <w:r w:rsidR="0008454F" w:rsidRPr="00EB12F1">
        <w:rPr>
          <w:bCs/>
          <w:szCs w:val="24"/>
          <w:lang w:val="sv-SE"/>
        </w:rPr>
        <w:t>Bergebo</w:t>
      </w:r>
      <w:proofErr w:type="spellEnd"/>
      <w:r w:rsidR="00932388" w:rsidRPr="00EB12F1">
        <w:rPr>
          <w:bCs/>
          <w:szCs w:val="24"/>
          <w:lang w:val="sv-SE"/>
        </w:rPr>
        <w:t xml:space="preserve"> Motionscentral i</w:t>
      </w:r>
      <w:r w:rsidR="00FD2DD9" w:rsidRPr="00EB12F1">
        <w:rPr>
          <w:bCs/>
          <w:szCs w:val="24"/>
          <w:lang w:val="sv-SE"/>
        </w:rPr>
        <w:t xml:space="preserve"> Borl</w:t>
      </w:r>
      <w:r w:rsidR="00901AF1" w:rsidRPr="00EB12F1">
        <w:rPr>
          <w:bCs/>
          <w:szCs w:val="24"/>
          <w:lang w:val="sv-SE"/>
        </w:rPr>
        <w:t>änge</w:t>
      </w:r>
      <w:r w:rsidR="00F86055" w:rsidRPr="00EB12F1">
        <w:rPr>
          <w:bCs/>
          <w:szCs w:val="24"/>
          <w:lang w:val="sv-SE"/>
        </w:rPr>
        <w:t>.</w:t>
      </w:r>
      <w:r w:rsidR="00932388" w:rsidRPr="00EB12F1">
        <w:rPr>
          <w:bCs/>
          <w:szCs w:val="24"/>
          <w:lang w:val="sv-SE"/>
        </w:rPr>
        <w:t xml:space="preserve"> </w:t>
      </w:r>
    </w:p>
    <w:p w14:paraId="3F0DC69E" w14:textId="77777777" w:rsidR="00932388" w:rsidRPr="00EB12F1" w:rsidRDefault="00932388" w:rsidP="00932388">
      <w:pPr>
        <w:tabs>
          <w:tab w:val="left" w:pos="851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Här finns karta till tävlingsplatsen: </w:t>
      </w:r>
      <w:hyperlink r:id="rId7" w:history="1">
        <w:r w:rsidRPr="00EB12F1">
          <w:rPr>
            <w:rStyle w:val="Hyperlnk"/>
            <w:szCs w:val="24"/>
            <w:lang w:val="sv-SE"/>
          </w:rPr>
          <w:t>https://maps.app.goo.gl/puVsBvsJYA7xa61k6</w:t>
        </w:r>
      </w:hyperlink>
      <w:r w:rsidRPr="00EB12F1">
        <w:rPr>
          <w:szCs w:val="24"/>
          <w:lang w:val="sv-SE"/>
        </w:rPr>
        <w:t xml:space="preserve"> </w:t>
      </w:r>
      <w:r w:rsidRPr="00EB12F1">
        <w:rPr>
          <w:rStyle w:val="Hyperlnk"/>
          <w:szCs w:val="24"/>
          <w:lang w:val="sv-SE"/>
        </w:rPr>
        <w:t xml:space="preserve"> </w:t>
      </w:r>
      <w:r w:rsidRPr="00EB12F1">
        <w:rPr>
          <w:szCs w:val="24"/>
          <w:lang w:val="sv-SE"/>
        </w:rPr>
        <w:t xml:space="preserve">  </w:t>
      </w:r>
    </w:p>
    <w:p w14:paraId="54E99ACF" w14:textId="77777777" w:rsidR="0008454F" w:rsidRPr="00EB12F1" w:rsidRDefault="0008454F" w:rsidP="00AE121D">
      <w:pPr>
        <w:rPr>
          <w:bCs/>
          <w:szCs w:val="24"/>
          <w:lang w:val="sv-SE"/>
        </w:rPr>
      </w:pPr>
    </w:p>
    <w:p w14:paraId="04A16549" w14:textId="28D9AA64" w:rsidR="0037783A" w:rsidRPr="00EB12F1" w:rsidRDefault="007376E8" w:rsidP="00AE121D">
      <w:pPr>
        <w:rPr>
          <w:szCs w:val="24"/>
          <w:lang w:val="sv-SE"/>
        </w:rPr>
      </w:pPr>
      <w:r w:rsidRPr="00EB12F1">
        <w:rPr>
          <w:b/>
          <w:szCs w:val="24"/>
          <w:lang w:val="sv-SE"/>
        </w:rPr>
        <w:t>Första start</w:t>
      </w:r>
      <w:r w:rsidR="0037783A" w:rsidRPr="00EB12F1">
        <w:rPr>
          <w:b/>
          <w:szCs w:val="24"/>
          <w:lang w:val="sv-SE"/>
        </w:rPr>
        <w:t xml:space="preserve"> </w:t>
      </w:r>
    </w:p>
    <w:p w14:paraId="05117515" w14:textId="77777777" w:rsidR="00F84C4E" w:rsidRPr="00EB12F1" w:rsidRDefault="00F84C4E" w:rsidP="00AE121D">
      <w:pPr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Lördag </w:t>
      </w:r>
      <w:proofErr w:type="spellStart"/>
      <w:r w:rsidRPr="00EB12F1">
        <w:rPr>
          <w:szCs w:val="24"/>
          <w:lang w:val="sv-SE"/>
        </w:rPr>
        <w:t>kl</w:t>
      </w:r>
      <w:proofErr w:type="spellEnd"/>
      <w:r w:rsidRPr="00EB12F1">
        <w:rPr>
          <w:szCs w:val="24"/>
          <w:lang w:val="sv-SE"/>
        </w:rPr>
        <w:t xml:space="preserve"> 12.00 och </w:t>
      </w:r>
      <w:proofErr w:type="gramStart"/>
      <w:r w:rsidRPr="00EB12F1">
        <w:rPr>
          <w:szCs w:val="24"/>
          <w:lang w:val="sv-SE"/>
        </w:rPr>
        <w:t>Söndag</w:t>
      </w:r>
      <w:proofErr w:type="gramEnd"/>
      <w:r w:rsidRPr="00EB12F1">
        <w:rPr>
          <w:szCs w:val="24"/>
          <w:lang w:val="sv-SE"/>
        </w:rPr>
        <w:t xml:space="preserve"> </w:t>
      </w:r>
      <w:proofErr w:type="spellStart"/>
      <w:r w:rsidRPr="00EB12F1">
        <w:rPr>
          <w:szCs w:val="24"/>
          <w:lang w:val="sv-SE"/>
        </w:rPr>
        <w:t>kl</w:t>
      </w:r>
      <w:proofErr w:type="spellEnd"/>
      <w:r w:rsidRPr="00EB12F1">
        <w:rPr>
          <w:szCs w:val="24"/>
          <w:lang w:val="sv-SE"/>
        </w:rPr>
        <w:t xml:space="preserve"> 10.00 </w:t>
      </w:r>
    </w:p>
    <w:p w14:paraId="68299BFE" w14:textId="34483218" w:rsidR="00932388" w:rsidRPr="00EB12F1" w:rsidRDefault="00F84C4E" w:rsidP="00AE121D">
      <w:pPr>
        <w:rPr>
          <w:szCs w:val="24"/>
          <w:lang w:val="sv-SE"/>
        </w:rPr>
      </w:pPr>
      <w:r w:rsidRPr="00EB12F1">
        <w:rPr>
          <w:szCs w:val="24"/>
          <w:lang w:val="sv-SE"/>
        </w:rPr>
        <w:t>Första start k</w:t>
      </w:r>
      <w:r w:rsidR="00AE121D" w:rsidRPr="00EB12F1">
        <w:rPr>
          <w:szCs w:val="24"/>
          <w:lang w:val="sv-SE"/>
        </w:rPr>
        <w:t xml:space="preserve">an vid </w:t>
      </w:r>
      <w:r w:rsidR="0009798D" w:rsidRPr="00EB12F1">
        <w:rPr>
          <w:szCs w:val="24"/>
          <w:lang w:val="sv-SE"/>
        </w:rPr>
        <w:t>varmt väder</w:t>
      </w:r>
      <w:r w:rsidR="00AE121D" w:rsidRPr="00EB12F1">
        <w:rPr>
          <w:szCs w:val="24"/>
          <w:lang w:val="sv-SE"/>
        </w:rPr>
        <w:t xml:space="preserve"> komma att tidigareläggas</w:t>
      </w:r>
      <w:r w:rsidR="0009798D" w:rsidRPr="00EB12F1">
        <w:rPr>
          <w:szCs w:val="24"/>
          <w:lang w:val="sv-SE"/>
        </w:rPr>
        <w:t xml:space="preserve">. </w:t>
      </w:r>
    </w:p>
    <w:p w14:paraId="6C758546" w14:textId="26F6E12F" w:rsidR="00AE121D" w:rsidRPr="00EB12F1" w:rsidRDefault="00E31817" w:rsidP="00AE121D">
      <w:pPr>
        <w:rPr>
          <w:szCs w:val="24"/>
          <w:lang w:val="sv-SE"/>
        </w:rPr>
      </w:pPr>
      <w:r w:rsidRPr="00EB12F1">
        <w:rPr>
          <w:szCs w:val="24"/>
          <w:lang w:val="sv-SE"/>
        </w:rPr>
        <w:t>All i</w:t>
      </w:r>
      <w:r w:rsidR="00A547E3" w:rsidRPr="00EB12F1">
        <w:rPr>
          <w:szCs w:val="24"/>
          <w:lang w:val="sv-SE"/>
        </w:rPr>
        <w:t>nformation</w:t>
      </w:r>
      <w:r w:rsidR="00285607" w:rsidRPr="00EB12F1">
        <w:rPr>
          <w:szCs w:val="24"/>
          <w:lang w:val="sv-SE"/>
        </w:rPr>
        <w:t xml:space="preserve"> </w:t>
      </w:r>
      <w:r w:rsidRPr="00EB12F1">
        <w:rPr>
          <w:szCs w:val="24"/>
          <w:lang w:val="sv-SE"/>
        </w:rPr>
        <w:t xml:space="preserve">om tävlingen </w:t>
      </w:r>
      <w:r w:rsidR="00285607" w:rsidRPr="00EB12F1">
        <w:rPr>
          <w:szCs w:val="24"/>
          <w:lang w:val="sv-SE"/>
        </w:rPr>
        <w:t xml:space="preserve">hittar </w:t>
      </w:r>
      <w:r w:rsidR="0009798D" w:rsidRPr="00EB12F1">
        <w:rPr>
          <w:szCs w:val="24"/>
          <w:lang w:val="sv-SE"/>
        </w:rPr>
        <w:t>du</w:t>
      </w:r>
      <w:r w:rsidRPr="00EB12F1">
        <w:rPr>
          <w:szCs w:val="24"/>
          <w:lang w:val="sv-SE"/>
        </w:rPr>
        <w:t xml:space="preserve"> i Tävlingskalendern på draghundsport.se. </w:t>
      </w:r>
      <w:r w:rsidR="0009798D" w:rsidRPr="00EB12F1">
        <w:rPr>
          <w:szCs w:val="24"/>
          <w:lang w:val="sv-SE"/>
        </w:rPr>
        <w:t xml:space="preserve"> </w:t>
      </w:r>
    </w:p>
    <w:p w14:paraId="0C8E8605" w14:textId="77777777" w:rsidR="00AE121D" w:rsidRPr="00EB12F1" w:rsidRDefault="00AE121D" w:rsidP="00AE121D">
      <w:pPr>
        <w:rPr>
          <w:szCs w:val="24"/>
          <w:lang w:val="sv-SE"/>
        </w:rPr>
      </w:pPr>
      <w:r w:rsidRPr="00EB12F1">
        <w:rPr>
          <w:szCs w:val="24"/>
          <w:lang w:val="sv-SE"/>
        </w:rPr>
        <w:t>Startordning</w:t>
      </w:r>
      <w:r w:rsidR="00454ED5" w:rsidRPr="00EB12F1">
        <w:rPr>
          <w:szCs w:val="24"/>
          <w:lang w:val="sv-SE"/>
        </w:rPr>
        <w:t xml:space="preserve"> m</w:t>
      </w:r>
      <w:r w:rsidR="007376E8" w:rsidRPr="00EB12F1">
        <w:rPr>
          <w:szCs w:val="24"/>
          <w:lang w:val="sv-SE"/>
        </w:rPr>
        <w:t>eddelas efter ordinarie anmälningstid</w:t>
      </w:r>
      <w:r w:rsidR="00454ED5" w:rsidRPr="00EB12F1">
        <w:rPr>
          <w:szCs w:val="24"/>
          <w:lang w:val="sv-SE"/>
        </w:rPr>
        <w:t>.</w:t>
      </w:r>
    </w:p>
    <w:p w14:paraId="6FD6496C" w14:textId="1A7ACEA9" w:rsidR="007376E8" w:rsidRPr="00EB12F1" w:rsidRDefault="00454ED5" w:rsidP="006F5FC1">
      <w:pPr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 </w:t>
      </w:r>
    </w:p>
    <w:p w14:paraId="31E924D4" w14:textId="5B69BEC5" w:rsidR="00AE121D" w:rsidRPr="00EB12F1" w:rsidRDefault="00AE121D" w:rsidP="00AE121D">
      <w:pPr>
        <w:rPr>
          <w:b/>
          <w:szCs w:val="24"/>
          <w:lang w:val="sv-SE"/>
        </w:rPr>
      </w:pPr>
      <w:r w:rsidRPr="00EB12F1">
        <w:rPr>
          <w:b/>
          <w:szCs w:val="24"/>
          <w:lang w:val="sv-SE"/>
        </w:rPr>
        <w:t xml:space="preserve">Banor </w:t>
      </w:r>
    </w:p>
    <w:p w14:paraId="682EDD51" w14:textId="5FE42A42" w:rsidR="00AE121D" w:rsidRPr="00EB12F1" w:rsidRDefault="00120CD7" w:rsidP="00AE121D">
      <w:pPr>
        <w:rPr>
          <w:bCs/>
          <w:szCs w:val="24"/>
          <w:lang w:val="sv-SE"/>
        </w:rPr>
      </w:pPr>
      <w:r w:rsidRPr="00EB12F1">
        <w:rPr>
          <w:bCs/>
          <w:szCs w:val="24"/>
          <w:lang w:val="sv-SE"/>
        </w:rPr>
        <w:t xml:space="preserve">Tävlingen </w:t>
      </w:r>
      <w:r w:rsidR="00810003" w:rsidRPr="00EB12F1">
        <w:rPr>
          <w:bCs/>
          <w:szCs w:val="24"/>
          <w:lang w:val="sv-SE"/>
        </w:rPr>
        <w:t xml:space="preserve">genomförs till största delen i </w:t>
      </w:r>
      <w:r w:rsidR="0004566F" w:rsidRPr="00EB12F1">
        <w:rPr>
          <w:bCs/>
          <w:szCs w:val="24"/>
          <w:lang w:val="sv-SE"/>
        </w:rPr>
        <w:t xml:space="preserve">på </w:t>
      </w:r>
      <w:r w:rsidR="00810003" w:rsidRPr="00EB12F1">
        <w:rPr>
          <w:bCs/>
          <w:szCs w:val="24"/>
          <w:lang w:val="sv-SE"/>
        </w:rPr>
        <w:t>ellju</w:t>
      </w:r>
      <w:r w:rsidR="00BF4E5C" w:rsidRPr="00EB12F1">
        <w:rPr>
          <w:bCs/>
          <w:szCs w:val="24"/>
          <w:lang w:val="sv-SE"/>
        </w:rPr>
        <w:t>s</w:t>
      </w:r>
      <w:r w:rsidR="00810003" w:rsidRPr="00EB12F1">
        <w:rPr>
          <w:bCs/>
          <w:szCs w:val="24"/>
          <w:lang w:val="sv-SE"/>
        </w:rPr>
        <w:t>spår</w:t>
      </w:r>
      <w:r w:rsidR="0004566F" w:rsidRPr="00EB12F1">
        <w:rPr>
          <w:bCs/>
          <w:szCs w:val="24"/>
          <w:lang w:val="sv-SE"/>
        </w:rPr>
        <w:t xml:space="preserve">et </w:t>
      </w:r>
      <w:r w:rsidR="001E06E5" w:rsidRPr="00EB12F1">
        <w:rPr>
          <w:bCs/>
          <w:szCs w:val="24"/>
          <w:lang w:val="sv-SE"/>
        </w:rPr>
        <w:t xml:space="preserve">som </w:t>
      </w:r>
      <w:r w:rsidR="0004566F" w:rsidRPr="00EB12F1">
        <w:rPr>
          <w:bCs/>
          <w:szCs w:val="24"/>
          <w:lang w:val="sv-SE"/>
        </w:rPr>
        <w:t>går i s</w:t>
      </w:r>
      <w:r w:rsidR="001E06E5" w:rsidRPr="00EB12F1">
        <w:rPr>
          <w:bCs/>
          <w:szCs w:val="24"/>
          <w:lang w:val="sv-SE"/>
        </w:rPr>
        <w:t xml:space="preserve">kogen. </w:t>
      </w:r>
      <w:r w:rsidR="00CE4446" w:rsidRPr="00EB12F1">
        <w:rPr>
          <w:bCs/>
          <w:szCs w:val="24"/>
          <w:lang w:val="sv-SE"/>
        </w:rPr>
        <w:t>Ba</w:t>
      </w:r>
      <w:r w:rsidR="001817F5" w:rsidRPr="00EB12F1">
        <w:rPr>
          <w:bCs/>
          <w:szCs w:val="24"/>
          <w:lang w:val="sv-SE"/>
        </w:rPr>
        <w:t xml:space="preserve">nornas </w:t>
      </w:r>
      <w:r w:rsidRPr="00EB12F1">
        <w:rPr>
          <w:bCs/>
          <w:szCs w:val="24"/>
          <w:lang w:val="sv-SE"/>
        </w:rPr>
        <w:t>profil är blandad och med varierande underlag</w:t>
      </w:r>
      <w:r w:rsidR="001E06E5" w:rsidRPr="00EB12F1">
        <w:rPr>
          <w:bCs/>
          <w:szCs w:val="24"/>
          <w:lang w:val="sv-SE"/>
        </w:rPr>
        <w:t>.</w:t>
      </w:r>
      <w:r w:rsidR="009C4E06" w:rsidRPr="00EB12F1">
        <w:rPr>
          <w:bCs/>
          <w:szCs w:val="24"/>
          <w:lang w:val="sv-SE"/>
        </w:rPr>
        <w:t xml:space="preserve"> </w:t>
      </w:r>
    </w:p>
    <w:p w14:paraId="2B0AB18F" w14:textId="232C720F" w:rsidR="00AE121D" w:rsidRPr="00EB12F1" w:rsidRDefault="00AE121D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Banorna </w:t>
      </w:r>
      <w:r w:rsidR="0016057D" w:rsidRPr="00EB12F1">
        <w:rPr>
          <w:szCs w:val="24"/>
          <w:lang w:val="sv-SE"/>
        </w:rPr>
        <w:t>tillgängliga för hundkörning</w:t>
      </w:r>
      <w:r w:rsidR="00F84C4E" w:rsidRPr="00EB12F1">
        <w:rPr>
          <w:szCs w:val="24"/>
          <w:lang w:val="sv-SE"/>
        </w:rPr>
        <w:t xml:space="preserve"> från</w:t>
      </w:r>
      <w:r w:rsidR="0016057D" w:rsidRPr="00EB12F1">
        <w:rPr>
          <w:szCs w:val="24"/>
          <w:lang w:val="sv-SE"/>
        </w:rPr>
        <w:t xml:space="preserve"> </w:t>
      </w:r>
      <w:r w:rsidR="00F84C4E" w:rsidRPr="00EB12F1">
        <w:rPr>
          <w:szCs w:val="24"/>
          <w:lang w:val="sv-SE"/>
        </w:rPr>
        <w:t>fre</w:t>
      </w:r>
      <w:r w:rsidR="0016057D" w:rsidRPr="00EB12F1">
        <w:rPr>
          <w:szCs w:val="24"/>
          <w:lang w:val="sv-SE"/>
        </w:rPr>
        <w:t>dag k</w:t>
      </w:r>
      <w:r w:rsidR="00CB08BE" w:rsidRPr="00EB12F1">
        <w:rPr>
          <w:szCs w:val="24"/>
          <w:lang w:val="sv-SE"/>
        </w:rPr>
        <w:t>l.</w:t>
      </w:r>
      <w:r w:rsidR="0016057D" w:rsidRPr="00EB12F1">
        <w:rPr>
          <w:szCs w:val="24"/>
          <w:lang w:val="sv-SE"/>
        </w:rPr>
        <w:t>1</w:t>
      </w:r>
      <w:r w:rsidR="007340A0" w:rsidRPr="00EB12F1">
        <w:rPr>
          <w:szCs w:val="24"/>
          <w:lang w:val="sv-SE"/>
        </w:rPr>
        <w:t>6</w:t>
      </w:r>
      <w:r w:rsidR="0016057D" w:rsidRPr="00EB12F1">
        <w:rPr>
          <w:szCs w:val="24"/>
          <w:lang w:val="sv-SE"/>
        </w:rPr>
        <w:t>:00</w:t>
      </w:r>
      <w:r w:rsidR="00803DB8" w:rsidRPr="00EB12F1">
        <w:rPr>
          <w:szCs w:val="24"/>
          <w:lang w:val="sv-SE"/>
        </w:rPr>
        <w:t xml:space="preserve"> till </w:t>
      </w:r>
      <w:r w:rsidR="00E31817" w:rsidRPr="00EB12F1">
        <w:rPr>
          <w:szCs w:val="24"/>
          <w:lang w:val="sv-SE"/>
        </w:rPr>
        <w:t>3</w:t>
      </w:r>
      <w:r w:rsidR="0016057D" w:rsidRPr="00EB12F1">
        <w:rPr>
          <w:szCs w:val="24"/>
          <w:lang w:val="sv-SE"/>
        </w:rPr>
        <w:t>0 minuter före första start</w:t>
      </w:r>
      <w:r w:rsidR="00E31817" w:rsidRPr="00EB12F1">
        <w:rPr>
          <w:szCs w:val="24"/>
          <w:lang w:val="sv-SE"/>
        </w:rPr>
        <w:t>.</w:t>
      </w:r>
    </w:p>
    <w:p w14:paraId="607AAAF0" w14:textId="782459DD" w:rsidR="0012096D" w:rsidRPr="00EB12F1" w:rsidRDefault="0012096D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Banlängder – mer information komme</w:t>
      </w:r>
      <w:r w:rsidR="00C4120E" w:rsidRPr="00EB12F1">
        <w:rPr>
          <w:szCs w:val="24"/>
          <w:lang w:val="sv-SE"/>
        </w:rPr>
        <w:t xml:space="preserve">r </w:t>
      </w:r>
      <w:r w:rsidR="00F84C4E" w:rsidRPr="00EB12F1">
        <w:rPr>
          <w:szCs w:val="24"/>
          <w:lang w:val="sv-SE"/>
        </w:rPr>
        <w:t xml:space="preserve">inklusive </w:t>
      </w:r>
      <w:r w:rsidR="00C4120E" w:rsidRPr="00EB12F1">
        <w:rPr>
          <w:szCs w:val="24"/>
          <w:lang w:val="sv-SE"/>
        </w:rPr>
        <w:t>karta.</w:t>
      </w:r>
      <w:r w:rsidR="00F84C4E" w:rsidRPr="00EB12F1">
        <w:rPr>
          <w:szCs w:val="24"/>
          <w:lang w:val="sv-SE"/>
        </w:rPr>
        <w:t xml:space="preserve"> </w:t>
      </w:r>
    </w:p>
    <w:p w14:paraId="0C7BB2B0" w14:textId="77777777" w:rsidR="0098357C" w:rsidRPr="00EB12F1" w:rsidRDefault="0098357C" w:rsidP="00AE121D">
      <w:pPr>
        <w:tabs>
          <w:tab w:val="left" w:pos="1985"/>
          <w:tab w:val="left" w:pos="3066"/>
        </w:tabs>
        <w:rPr>
          <w:b/>
          <w:bCs/>
          <w:szCs w:val="24"/>
          <w:lang w:val="sv-SE"/>
        </w:rPr>
      </w:pPr>
    </w:p>
    <w:p w14:paraId="323C2218" w14:textId="7F979CEE" w:rsidR="0098357C" w:rsidRPr="00EB12F1" w:rsidRDefault="0098357C" w:rsidP="00AE121D">
      <w:pPr>
        <w:tabs>
          <w:tab w:val="left" w:pos="1985"/>
          <w:tab w:val="left" w:pos="3066"/>
        </w:tabs>
        <w:rPr>
          <w:b/>
          <w:bCs/>
          <w:szCs w:val="24"/>
          <w:lang w:val="sv-SE"/>
        </w:rPr>
      </w:pPr>
      <w:r w:rsidRPr="00EB12F1">
        <w:rPr>
          <w:b/>
          <w:bCs/>
          <w:szCs w:val="24"/>
          <w:lang w:val="sv-SE"/>
        </w:rPr>
        <w:t>Regler</w:t>
      </w:r>
    </w:p>
    <w:p w14:paraId="12B8368D" w14:textId="5C1E4915" w:rsidR="00CF5C6E" w:rsidRPr="00EB12F1" w:rsidRDefault="0098357C" w:rsidP="0098357C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IFSS tävlingsregler </w:t>
      </w:r>
      <w:r w:rsidR="00E31817" w:rsidRPr="00EB12F1">
        <w:rPr>
          <w:szCs w:val="24"/>
          <w:lang w:val="sv-SE"/>
        </w:rPr>
        <w:t xml:space="preserve">och </w:t>
      </w:r>
      <w:proofErr w:type="spellStart"/>
      <w:r w:rsidRPr="00EB12F1">
        <w:rPr>
          <w:szCs w:val="24"/>
          <w:lang w:val="sv-SE"/>
        </w:rPr>
        <w:t>SDSF:s</w:t>
      </w:r>
      <w:proofErr w:type="spellEnd"/>
      <w:r w:rsidRPr="00EB12F1">
        <w:rPr>
          <w:szCs w:val="24"/>
          <w:lang w:val="sv-SE"/>
        </w:rPr>
        <w:t xml:space="preserve"> nationella tävlingsregler</w:t>
      </w:r>
      <w:r w:rsidR="00E31817" w:rsidRPr="00EB12F1">
        <w:rPr>
          <w:szCs w:val="24"/>
          <w:lang w:val="sv-SE"/>
        </w:rPr>
        <w:t xml:space="preserve"> (NTR)</w:t>
      </w:r>
      <w:r w:rsidRPr="00EB12F1">
        <w:rPr>
          <w:szCs w:val="24"/>
          <w:lang w:val="sv-SE"/>
        </w:rPr>
        <w:t xml:space="preserve"> för barmarksstil gäller. </w:t>
      </w:r>
    </w:p>
    <w:p w14:paraId="24BB468D" w14:textId="77777777" w:rsidR="00672D05" w:rsidRPr="00EB12F1" w:rsidRDefault="00672D05" w:rsidP="00672D05">
      <w:pPr>
        <w:tabs>
          <w:tab w:val="left" w:pos="1985"/>
          <w:tab w:val="left" w:pos="3066"/>
        </w:tabs>
        <w:rPr>
          <w:b/>
          <w:bCs/>
          <w:szCs w:val="24"/>
          <w:lang w:val="sv-SE"/>
        </w:rPr>
      </w:pPr>
    </w:p>
    <w:p w14:paraId="225413AC" w14:textId="551BC0AB" w:rsidR="00672D05" w:rsidRPr="00EB12F1" w:rsidRDefault="00672D05" w:rsidP="00672D05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b/>
          <w:bCs/>
          <w:szCs w:val="24"/>
          <w:lang w:val="sv-SE"/>
        </w:rPr>
        <w:t>Klasser</w:t>
      </w:r>
    </w:p>
    <w:p w14:paraId="726429F7" w14:textId="14BA8D78" w:rsidR="00672D05" w:rsidRPr="00EB12F1" w:rsidRDefault="0018211F" w:rsidP="00672D05">
      <w:pPr>
        <w:tabs>
          <w:tab w:val="left" w:pos="1985"/>
          <w:tab w:val="left" w:pos="3066"/>
        </w:tabs>
        <w:rPr>
          <w:szCs w:val="24"/>
          <w:u w:val="single"/>
          <w:lang w:val="sv-SE"/>
        </w:rPr>
      </w:pPr>
      <w:hyperlink r:id="rId8" w:history="1">
        <w:r w:rsidR="00672D05" w:rsidRPr="00EB12F1">
          <w:rPr>
            <w:rStyle w:val="Hyperlnk"/>
            <w:szCs w:val="24"/>
            <w:lang w:val="sv-SE"/>
          </w:rPr>
          <w:t>Se Tävlingskalendern</w:t>
        </w:r>
      </w:hyperlink>
    </w:p>
    <w:p w14:paraId="7FCDC86D" w14:textId="3D79D232" w:rsidR="00672D05" w:rsidRPr="00EB12F1" w:rsidRDefault="00672D05" w:rsidP="00672D05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u w:val="single"/>
          <w:lang w:val="sv-SE"/>
        </w:rPr>
        <w:t>Motionsklasser</w:t>
      </w:r>
      <w:r w:rsidRPr="00EB12F1">
        <w:rPr>
          <w:szCs w:val="24"/>
          <w:lang w:val="sv-SE"/>
        </w:rPr>
        <w:t xml:space="preserve"> Motion1=Linlöpning, Motion2=Scooter,</w:t>
      </w:r>
      <w:r w:rsidR="00935B6E" w:rsidRPr="00EB12F1">
        <w:rPr>
          <w:szCs w:val="24"/>
          <w:lang w:val="sv-SE"/>
        </w:rPr>
        <w:t xml:space="preserve"> </w:t>
      </w:r>
      <w:r w:rsidRPr="00EB12F1">
        <w:rPr>
          <w:szCs w:val="24"/>
          <w:lang w:val="sv-SE"/>
        </w:rPr>
        <w:t>Cykel,</w:t>
      </w:r>
      <w:r w:rsidR="00935B6E" w:rsidRPr="00EB12F1">
        <w:rPr>
          <w:szCs w:val="24"/>
          <w:lang w:val="sv-SE"/>
        </w:rPr>
        <w:t xml:space="preserve"> </w:t>
      </w:r>
      <w:r w:rsidRPr="00EB12F1">
        <w:rPr>
          <w:szCs w:val="24"/>
          <w:lang w:val="sv-SE"/>
        </w:rPr>
        <w:t>Vagn </w:t>
      </w:r>
    </w:p>
    <w:p w14:paraId="4941CCAB" w14:textId="77777777" w:rsidR="00935B6E" w:rsidRPr="00EB12F1" w:rsidRDefault="00935B6E" w:rsidP="00935B6E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u w:val="single"/>
          <w:lang w:val="sv-SE"/>
        </w:rPr>
        <w:t xml:space="preserve">Speciella klasser för Polara raser (utom </w:t>
      </w:r>
      <w:proofErr w:type="spellStart"/>
      <w:r w:rsidRPr="00EB12F1">
        <w:rPr>
          <w:szCs w:val="24"/>
          <w:u w:val="single"/>
          <w:lang w:val="sv-SE"/>
        </w:rPr>
        <w:t>Siberian</w:t>
      </w:r>
      <w:proofErr w:type="spellEnd"/>
      <w:r w:rsidRPr="00EB12F1">
        <w:rPr>
          <w:szCs w:val="24"/>
          <w:u w:val="single"/>
          <w:lang w:val="sv-SE"/>
        </w:rPr>
        <w:t xml:space="preserve"> </w:t>
      </w:r>
      <w:proofErr w:type="spellStart"/>
      <w:r w:rsidRPr="00EB12F1">
        <w:rPr>
          <w:szCs w:val="24"/>
          <w:u w:val="single"/>
          <w:lang w:val="sv-SE"/>
        </w:rPr>
        <w:t>Husky</w:t>
      </w:r>
      <w:proofErr w:type="spellEnd"/>
      <w:r w:rsidRPr="00EB12F1">
        <w:rPr>
          <w:szCs w:val="24"/>
          <w:u w:val="single"/>
          <w:lang w:val="sv-SE"/>
        </w:rPr>
        <w:t xml:space="preserve">) </w:t>
      </w:r>
    </w:p>
    <w:p w14:paraId="7C55A970" w14:textId="77777777" w:rsidR="00935B6E" w:rsidRPr="00EB12F1" w:rsidRDefault="00935B6E" w:rsidP="00935B6E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   Anmälan till Motion3=Linlöpning, Motion4=Scooter, Cykel, Vagn. </w:t>
      </w:r>
    </w:p>
    <w:p w14:paraId="381BE924" w14:textId="77777777" w:rsidR="0018211F" w:rsidRPr="00EB12F1" w:rsidRDefault="0018211F" w:rsidP="0018211F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u w:val="single"/>
          <w:lang w:val="sv-SE"/>
        </w:rPr>
        <w:t>Mixade klasser delas</w:t>
      </w:r>
      <w:r w:rsidRPr="00EB12F1">
        <w:rPr>
          <w:szCs w:val="24"/>
          <w:lang w:val="sv-SE"/>
        </w:rPr>
        <w:t xml:space="preserve"> om det är 3 eller fler anmälda Herrar resp. Damer </w:t>
      </w:r>
    </w:p>
    <w:p w14:paraId="0B90BC24" w14:textId="77777777" w:rsidR="0018211F" w:rsidRPr="00EB12F1" w:rsidRDefault="0018211F" w:rsidP="0018211F">
      <w:pPr>
        <w:rPr>
          <w:bCs/>
          <w:szCs w:val="24"/>
          <w:lang w:val="sv-SE"/>
        </w:rPr>
      </w:pPr>
      <w:r w:rsidRPr="0018211F">
        <w:rPr>
          <w:bCs/>
          <w:szCs w:val="24"/>
          <w:u w:val="single"/>
          <w:lang w:val="sv-SE"/>
        </w:rPr>
        <w:t>Anmälda i klasser med färre än 3 deltagare</w:t>
      </w:r>
      <w:r w:rsidRPr="00EB12F1">
        <w:rPr>
          <w:bCs/>
          <w:szCs w:val="24"/>
          <w:lang w:val="sv-SE"/>
        </w:rPr>
        <w:t xml:space="preserve"> erbjuds att flytta till annan klass.</w:t>
      </w:r>
    </w:p>
    <w:p w14:paraId="795B83D5" w14:textId="77777777" w:rsidR="00CF5C6E" w:rsidRPr="00EB12F1" w:rsidRDefault="00CF5C6E" w:rsidP="0098357C">
      <w:pPr>
        <w:tabs>
          <w:tab w:val="left" w:pos="1985"/>
          <w:tab w:val="left" w:pos="3066"/>
        </w:tabs>
        <w:rPr>
          <w:szCs w:val="24"/>
          <w:lang w:val="sv-SE"/>
        </w:rPr>
      </w:pPr>
    </w:p>
    <w:p w14:paraId="7F73E7AD" w14:textId="77777777" w:rsidR="004013DE" w:rsidRPr="00EB12F1" w:rsidRDefault="00AE121D" w:rsidP="00AE121D">
      <w:pPr>
        <w:tabs>
          <w:tab w:val="left" w:pos="1985"/>
          <w:tab w:val="left" w:pos="3066"/>
        </w:tabs>
        <w:rPr>
          <w:b/>
          <w:bCs/>
          <w:szCs w:val="24"/>
          <w:lang w:val="sv-SE"/>
        </w:rPr>
      </w:pPr>
      <w:r w:rsidRPr="00EB12F1">
        <w:rPr>
          <w:b/>
          <w:bCs/>
          <w:szCs w:val="24"/>
          <w:lang w:val="sv-SE"/>
        </w:rPr>
        <w:t>Anmälan</w:t>
      </w:r>
    </w:p>
    <w:p w14:paraId="1C8BDD99" w14:textId="3F571C32" w:rsidR="004013DE" w:rsidRPr="00EB12F1" w:rsidRDefault="004013DE" w:rsidP="004013DE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u w:val="single"/>
          <w:lang w:val="sv-SE"/>
        </w:rPr>
        <w:t>Ordinarie anmälan</w:t>
      </w:r>
      <w:r w:rsidRPr="00EB12F1">
        <w:rPr>
          <w:szCs w:val="24"/>
          <w:lang w:val="sv-SE"/>
        </w:rPr>
        <w:t xml:space="preserve"> senast</w:t>
      </w:r>
      <w:r w:rsidR="00935B6E" w:rsidRPr="00EB12F1">
        <w:rPr>
          <w:szCs w:val="24"/>
          <w:lang w:val="sv-SE"/>
        </w:rPr>
        <w:t xml:space="preserve"> 29 september</w:t>
      </w:r>
      <w:r w:rsidR="00B56678" w:rsidRPr="00EB12F1">
        <w:rPr>
          <w:szCs w:val="24"/>
          <w:lang w:val="sv-SE"/>
        </w:rPr>
        <w:t xml:space="preserve"> </w:t>
      </w:r>
    </w:p>
    <w:p w14:paraId="51193AD8" w14:textId="2B5F4A54" w:rsidR="00AE121D" w:rsidRPr="00EB12F1" w:rsidRDefault="00935B6E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u w:val="single"/>
          <w:lang w:val="sv-SE"/>
        </w:rPr>
        <w:t>OBS! Ingen e</w:t>
      </w:r>
      <w:r w:rsidR="00AE121D" w:rsidRPr="00EB12F1">
        <w:rPr>
          <w:szCs w:val="24"/>
          <w:u w:val="single"/>
          <w:lang w:val="sv-SE"/>
        </w:rPr>
        <w:t>fteranmälan i tävl</w:t>
      </w:r>
      <w:r w:rsidR="004013DE" w:rsidRPr="00EB12F1">
        <w:rPr>
          <w:szCs w:val="24"/>
          <w:u w:val="single"/>
          <w:lang w:val="sv-SE"/>
        </w:rPr>
        <w:t>ings</w:t>
      </w:r>
      <w:r w:rsidR="00AE121D" w:rsidRPr="00EB12F1">
        <w:rPr>
          <w:szCs w:val="24"/>
          <w:u w:val="single"/>
          <w:lang w:val="sv-SE"/>
        </w:rPr>
        <w:t>klass</w:t>
      </w:r>
      <w:r w:rsidRPr="00EB12F1">
        <w:rPr>
          <w:szCs w:val="24"/>
          <w:lang w:val="sv-SE"/>
        </w:rPr>
        <w:t xml:space="preserve"> </w:t>
      </w:r>
    </w:p>
    <w:p w14:paraId="34C7CBE3" w14:textId="535BB068" w:rsidR="00634208" w:rsidRPr="00EB12F1" w:rsidRDefault="00634208" w:rsidP="00634208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u w:val="single"/>
          <w:lang w:val="sv-SE"/>
        </w:rPr>
        <w:t>Motion</w:t>
      </w:r>
      <w:r w:rsidR="00935B6E" w:rsidRPr="00EB12F1">
        <w:rPr>
          <w:szCs w:val="24"/>
          <w:u w:val="single"/>
          <w:lang w:val="sv-SE"/>
        </w:rPr>
        <w:t>sklass</w:t>
      </w:r>
      <w:r w:rsidRPr="00EB12F1">
        <w:rPr>
          <w:szCs w:val="24"/>
          <w:u w:val="single"/>
          <w:lang w:val="sv-SE"/>
        </w:rPr>
        <w:t xml:space="preserve"> </w:t>
      </w:r>
      <w:r w:rsidRPr="00EB12F1">
        <w:rPr>
          <w:szCs w:val="24"/>
          <w:lang w:val="sv-SE"/>
        </w:rPr>
        <w:t xml:space="preserve">anmälan till </w:t>
      </w:r>
      <w:hyperlink r:id="rId9" w:history="1">
        <w:r w:rsidRPr="00EB12F1">
          <w:rPr>
            <w:rStyle w:val="Hyperlnk"/>
            <w:szCs w:val="24"/>
            <w:lang w:val="sv-SE"/>
          </w:rPr>
          <w:t>info@sodradalarnasdhk.se</w:t>
        </w:r>
      </w:hyperlink>
      <w:r w:rsidRPr="00EB12F1">
        <w:rPr>
          <w:szCs w:val="24"/>
          <w:lang w:val="sv-SE"/>
        </w:rPr>
        <w:t xml:space="preserve"> eller </w:t>
      </w:r>
      <w:r w:rsidR="00935B6E" w:rsidRPr="00EB12F1">
        <w:rPr>
          <w:szCs w:val="24"/>
          <w:lang w:val="sv-SE"/>
        </w:rPr>
        <w:t>i sekretariatet</w:t>
      </w:r>
      <w:r w:rsidRPr="00EB12F1">
        <w:rPr>
          <w:szCs w:val="24"/>
          <w:lang w:val="sv-SE"/>
        </w:rPr>
        <w:t xml:space="preserve">, senast en timme före första start i motionsklass. </w:t>
      </w:r>
    </w:p>
    <w:p w14:paraId="7555340E" w14:textId="3475DEFB" w:rsidR="009A3773" w:rsidRPr="00EB12F1" w:rsidRDefault="00935B6E" w:rsidP="00634208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u w:val="single"/>
          <w:lang w:val="sv-SE"/>
        </w:rPr>
        <w:t>Minidrag/Barnklass</w:t>
      </w:r>
      <w:r w:rsidR="009A3773" w:rsidRPr="00EB12F1">
        <w:rPr>
          <w:szCs w:val="24"/>
          <w:lang w:val="sv-SE"/>
        </w:rPr>
        <w:t xml:space="preserve"> anmälan till info@sodradalarnasdhk.se eller på plats, senast en timme före </w:t>
      </w:r>
      <w:r w:rsidRPr="00EB12F1">
        <w:rPr>
          <w:szCs w:val="24"/>
          <w:lang w:val="sv-SE"/>
        </w:rPr>
        <w:t>Minidraget</w:t>
      </w:r>
      <w:r w:rsidR="009A3773" w:rsidRPr="00EB12F1">
        <w:rPr>
          <w:szCs w:val="24"/>
          <w:lang w:val="sv-SE"/>
        </w:rPr>
        <w:t>.</w:t>
      </w:r>
    </w:p>
    <w:p w14:paraId="0FB52E8F" w14:textId="77777777" w:rsidR="00634208" w:rsidRPr="00EB12F1" w:rsidRDefault="00634208" w:rsidP="00AE121D">
      <w:pPr>
        <w:tabs>
          <w:tab w:val="left" w:pos="1985"/>
          <w:tab w:val="left" w:pos="3066"/>
        </w:tabs>
        <w:rPr>
          <w:szCs w:val="24"/>
          <w:lang w:val="sv-SE"/>
        </w:rPr>
      </w:pPr>
    </w:p>
    <w:p w14:paraId="4FF356E5" w14:textId="2551955D" w:rsidR="00AE121D" w:rsidRPr="00EB12F1" w:rsidRDefault="00AE121D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K</w:t>
      </w:r>
      <w:r w:rsidR="004013DE" w:rsidRPr="00EB12F1">
        <w:rPr>
          <w:szCs w:val="24"/>
          <w:lang w:val="sv-SE"/>
        </w:rPr>
        <w:t xml:space="preserve">om ihåg </w:t>
      </w:r>
      <w:r w:rsidRPr="00EB12F1">
        <w:rPr>
          <w:szCs w:val="24"/>
          <w:lang w:val="sv-SE"/>
        </w:rPr>
        <w:t xml:space="preserve">att du måste ha </w:t>
      </w:r>
      <w:r w:rsidR="004013DE" w:rsidRPr="00EB12F1">
        <w:rPr>
          <w:szCs w:val="24"/>
          <w:lang w:val="sv-SE"/>
        </w:rPr>
        <w:t>l</w:t>
      </w:r>
      <w:r w:rsidRPr="00EB12F1">
        <w:rPr>
          <w:szCs w:val="24"/>
          <w:lang w:val="sv-SE"/>
        </w:rPr>
        <w:t>icens och Grönt kort för att få starta</w:t>
      </w:r>
      <w:r w:rsidR="004013DE" w:rsidRPr="00EB12F1">
        <w:rPr>
          <w:szCs w:val="24"/>
          <w:lang w:val="sv-SE"/>
        </w:rPr>
        <w:t xml:space="preserve"> i tävlingsklass. Gäller </w:t>
      </w:r>
      <w:r w:rsidR="00935B6E" w:rsidRPr="00EB12F1">
        <w:rPr>
          <w:szCs w:val="24"/>
          <w:lang w:val="sv-SE"/>
        </w:rPr>
        <w:t xml:space="preserve">alltså </w:t>
      </w:r>
      <w:r w:rsidR="004013DE" w:rsidRPr="00EB12F1">
        <w:rPr>
          <w:szCs w:val="24"/>
          <w:lang w:val="sv-SE"/>
        </w:rPr>
        <w:t>ej m</w:t>
      </w:r>
      <w:r w:rsidRPr="00EB12F1">
        <w:rPr>
          <w:szCs w:val="24"/>
          <w:lang w:val="sv-SE"/>
        </w:rPr>
        <w:t xml:space="preserve">otion, </w:t>
      </w:r>
      <w:r w:rsidR="004013DE" w:rsidRPr="00EB12F1">
        <w:rPr>
          <w:szCs w:val="24"/>
          <w:lang w:val="sv-SE"/>
        </w:rPr>
        <w:t>y</w:t>
      </w:r>
      <w:r w:rsidRPr="00EB12F1">
        <w:rPr>
          <w:szCs w:val="24"/>
          <w:lang w:val="sv-SE"/>
        </w:rPr>
        <w:t xml:space="preserve">ngre ungdom och </w:t>
      </w:r>
      <w:r w:rsidR="004013DE" w:rsidRPr="00EB12F1">
        <w:rPr>
          <w:szCs w:val="24"/>
          <w:lang w:val="sv-SE"/>
        </w:rPr>
        <w:t>b</w:t>
      </w:r>
      <w:r w:rsidRPr="00EB12F1">
        <w:rPr>
          <w:szCs w:val="24"/>
          <w:lang w:val="sv-SE"/>
        </w:rPr>
        <w:t xml:space="preserve">arnklass. </w:t>
      </w:r>
    </w:p>
    <w:p w14:paraId="3E260A47" w14:textId="77777777" w:rsidR="00672D05" w:rsidRPr="00EB12F1" w:rsidRDefault="00672D05" w:rsidP="00AE121D">
      <w:pPr>
        <w:tabs>
          <w:tab w:val="left" w:pos="1985"/>
          <w:tab w:val="left" w:pos="3066"/>
        </w:tabs>
        <w:rPr>
          <w:b/>
          <w:bCs/>
          <w:szCs w:val="24"/>
          <w:lang w:val="sv-SE"/>
        </w:rPr>
      </w:pPr>
    </w:p>
    <w:p w14:paraId="699C4147" w14:textId="05A281C5" w:rsidR="004013DE" w:rsidRPr="00EB12F1" w:rsidRDefault="00AE121D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b/>
          <w:bCs/>
          <w:szCs w:val="24"/>
          <w:lang w:val="sv-SE"/>
        </w:rPr>
        <w:lastRenderedPageBreak/>
        <w:t>Anmälningsavgif</w:t>
      </w:r>
      <w:r w:rsidR="00935B6E" w:rsidRPr="00EB12F1">
        <w:rPr>
          <w:b/>
          <w:bCs/>
          <w:szCs w:val="24"/>
          <w:lang w:val="sv-SE"/>
        </w:rPr>
        <w:t xml:space="preserve">ter per dag </w:t>
      </w:r>
    </w:p>
    <w:p w14:paraId="7CE3136F" w14:textId="011C0185" w:rsidR="004013DE" w:rsidRPr="00EB12F1" w:rsidRDefault="004013DE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Seniorer, veteraner </w:t>
      </w:r>
      <w:r w:rsidR="00CA3EEA" w:rsidRPr="00EB12F1">
        <w:rPr>
          <w:szCs w:val="24"/>
          <w:lang w:val="sv-SE"/>
        </w:rPr>
        <w:t>2</w:t>
      </w:r>
      <w:r w:rsidR="00A60D44" w:rsidRPr="00EB12F1">
        <w:rPr>
          <w:szCs w:val="24"/>
          <w:lang w:val="sv-SE"/>
        </w:rPr>
        <w:t>00</w:t>
      </w:r>
      <w:r w:rsidR="00CA3EEA" w:rsidRPr="00EB12F1">
        <w:rPr>
          <w:szCs w:val="24"/>
          <w:lang w:val="sv-SE"/>
        </w:rPr>
        <w:t xml:space="preserve"> kr</w:t>
      </w:r>
    </w:p>
    <w:p w14:paraId="455974A5" w14:textId="78A7B09B" w:rsidR="00AE121D" w:rsidRPr="00EB12F1" w:rsidRDefault="004013DE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Juniorer</w:t>
      </w:r>
      <w:r w:rsidR="00AE121D" w:rsidRPr="00EB12F1">
        <w:rPr>
          <w:szCs w:val="24"/>
          <w:lang w:val="sv-SE"/>
        </w:rPr>
        <w:t xml:space="preserve"> </w:t>
      </w:r>
      <w:r w:rsidR="00CA3EEA" w:rsidRPr="00EB12F1">
        <w:rPr>
          <w:szCs w:val="24"/>
          <w:lang w:val="sv-SE"/>
        </w:rPr>
        <w:t>1</w:t>
      </w:r>
      <w:r w:rsidR="00A60D44" w:rsidRPr="00EB12F1">
        <w:rPr>
          <w:szCs w:val="24"/>
          <w:lang w:val="sv-SE"/>
        </w:rPr>
        <w:t>00</w:t>
      </w:r>
      <w:r w:rsidR="00CA3EEA" w:rsidRPr="00EB12F1">
        <w:rPr>
          <w:szCs w:val="24"/>
          <w:lang w:val="sv-SE"/>
        </w:rPr>
        <w:t xml:space="preserve"> kr</w:t>
      </w:r>
    </w:p>
    <w:p w14:paraId="3AF07760" w14:textId="7D522E69" w:rsidR="004013DE" w:rsidRPr="00EB12F1" w:rsidRDefault="00AE121D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Ungdom, Motion: 100 kr per start </w:t>
      </w:r>
    </w:p>
    <w:p w14:paraId="152D0936" w14:textId="3FEC297D" w:rsidR="00AE121D" w:rsidRPr="00EB12F1" w:rsidRDefault="00935B6E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Minidrag/</w:t>
      </w:r>
      <w:r w:rsidR="00AE121D" w:rsidRPr="00EB12F1">
        <w:rPr>
          <w:szCs w:val="24"/>
          <w:lang w:val="sv-SE"/>
        </w:rPr>
        <w:t xml:space="preserve">Barnklass </w:t>
      </w:r>
      <w:r w:rsidR="004013DE" w:rsidRPr="00EB12F1">
        <w:rPr>
          <w:szCs w:val="24"/>
          <w:lang w:val="sv-SE"/>
        </w:rPr>
        <w:t>ingen avg</w:t>
      </w:r>
      <w:r w:rsidRPr="00EB12F1">
        <w:rPr>
          <w:szCs w:val="24"/>
          <w:lang w:val="sv-SE"/>
        </w:rPr>
        <w:t xml:space="preserve">ift </w:t>
      </w:r>
    </w:p>
    <w:p w14:paraId="55D7AC53" w14:textId="3786D52D" w:rsidR="00E31817" w:rsidRPr="00EB12F1" w:rsidRDefault="00935B6E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Ingen e</w:t>
      </w:r>
      <w:r w:rsidR="00AE121D" w:rsidRPr="00EB12F1">
        <w:rPr>
          <w:szCs w:val="24"/>
          <w:lang w:val="sv-SE"/>
        </w:rPr>
        <w:t xml:space="preserve">fteranmälan </w:t>
      </w:r>
    </w:p>
    <w:p w14:paraId="79C26A7C" w14:textId="0BB0922B" w:rsidR="004013DE" w:rsidRPr="00EB12F1" w:rsidRDefault="00AE121D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B</w:t>
      </w:r>
      <w:r w:rsidR="00E31817" w:rsidRPr="00EB12F1">
        <w:rPr>
          <w:szCs w:val="24"/>
          <w:lang w:val="sv-SE"/>
        </w:rPr>
        <w:t>ankgiro</w:t>
      </w:r>
      <w:r w:rsidRPr="00EB12F1">
        <w:rPr>
          <w:szCs w:val="24"/>
          <w:lang w:val="sv-SE"/>
        </w:rPr>
        <w:t xml:space="preserve"> </w:t>
      </w:r>
      <w:proofErr w:type="gramStart"/>
      <w:r w:rsidRPr="00EB12F1">
        <w:rPr>
          <w:szCs w:val="24"/>
          <w:lang w:val="sv-SE"/>
        </w:rPr>
        <w:t>5629-4747</w:t>
      </w:r>
      <w:proofErr w:type="gramEnd"/>
      <w:r w:rsidRPr="00EB12F1">
        <w:rPr>
          <w:szCs w:val="24"/>
          <w:lang w:val="sv-SE"/>
        </w:rPr>
        <w:t xml:space="preserve"> </w:t>
      </w:r>
      <w:proofErr w:type="spellStart"/>
      <w:r w:rsidR="00E31817" w:rsidRPr="00EB12F1">
        <w:rPr>
          <w:szCs w:val="24"/>
          <w:lang w:val="sv-SE"/>
        </w:rPr>
        <w:t>Swish</w:t>
      </w:r>
      <w:proofErr w:type="spellEnd"/>
      <w:r w:rsidRPr="00EB12F1">
        <w:rPr>
          <w:szCs w:val="24"/>
          <w:lang w:val="sv-SE"/>
        </w:rPr>
        <w:t xml:space="preserve"> 123 527 36 44</w:t>
      </w:r>
    </w:p>
    <w:p w14:paraId="1709B8CC" w14:textId="77777777" w:rsidR="00B96A1D" w:rsidRPr="00EB12F1" w:rsidRDefault="00AE121D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Anmälan är </w:t>
      </w:r>
      <w:r w:rsidR="004013DE" w:rsidRPr="00EB12F1">
        <w:rPr>
          <w:szCs w:val="24"/>
          <w:lang w:val="sv-SE"/>
        </w:rPr>
        <w:t>giltig när</w:t>
      </w:r>
      <w:r w:rsidRPr="00EB12F1">
        <w:rPr>
          <w:szCs w:val="24"/>
          <w:lang w:val="sv-SE"/>
        </w:rPr>
        <w:t xml:space="preserve"> betalning mottagits. Utebliven betalning debiteras din klub</w:t>
      </w:r>
      <w:r w:rsidR="0016057D" w:rsidRPr="00EB12F1">
        <w:rPr>
          <w:szCs w:val="24"/>
          <w:lang w:val="sv-SE"/>
        </w:rPr>
        <w:t>b</w:t>
      </w:r>
      <w:r w:rsidR="006151D3" w:rsidRPr="00EB12F1">
        <w:rPr>
          <w:szCs w:val="24"/>
          <w:lang w:val="sv-SE"/>
        </w:rPr>
        <w:t>.</w:t>
      </w:r>
      <w:r w:rsidR="00B96A1D" w:rsidRPr="00EB12F1">
        <w:rPr>
          <w:szCs w:val="24"/>
          <w:lang w:val="sv-SE"/>
        </w:rPr>
        <w:t xml:space="preserve"> </w:t>
      </w:r>
    </w:p>
    <w:p w14:paraId="7B9E940E" w14:textId="762B4EE0" w:rsidR="00AE121D" w:rsidRPr="00EB12F1" w:rsidRDefault="001B7EFF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Märk betalningen med namn och klass.</w:t>
      </w:r>
    </w:p>
    <w:p w14:paraId="67C1050A" w14:textId="77777777" w:rsidR="00935B6E" w:rsidRPr="00EB12F1" w:rsidRDefault="00935B6E" w:rsidP="009A3773">
      <w:pPr>
        <w:tabs>
          <w:tab w:val="left" w:pos="1985"/>
          <w:tab w:val="left" w:pos="3066"/>
        </w:tabs>
        <w:ind w:left="1985" w:hanging="1985"/>
        <w:rPr>
          <w:b/>
          <w:bCs/>
          <w:szCs w:val="24"/>
          <w:lang w:val="sv-SE"/>
        </w:rPr>
      </w:pPr>
    </w:p>
    <w:p w14:paraId="28118252" w14:textId="4AACF1B2" w:rsidR="00A35C02" w:rsidRPr="00EB12F1" w:rsidRDefault="009A3773" w:rsidP="009A3773">
      <w:pPr>
        <w:tabs>
          <w:tab w:val="left" w:pos="1985"/>
          <w:tab w:val="left" w:pos="3066"/>
        </w:tabs>
        <w:ind w:left="1985" w:hanging="1985"/>
        <w:rPr>
          <w:szCs w:val="24"/>
          <w:lang w:val="sv-SE"/>
        </w:rPr>
      </w:pPr>
      <w:r w:rsidRPr="00EB12F1">
        <w:rPr>
          <w:b/>
          <w:bCs/>
          <w:szCs w:val="24"/>
          <w:lang w:val="sv-SE"/>
        </w:rPr>
        <w:t xml:space="preserve">Sekretariat </w:t>
      </w:r>
      <w:r w:rsidRPr="00EB12F1">
        <w:rPr>
          <w:szCs w:val="24"/>
          <w:lang w:val="sv-SE"/>
        </w:rPr>
        <w:tab/>
      </w:r>
    </w:p>
    <w:p w14:paraId="2AC0C826" w14:textId="09CD055D" w:rsidR="009A3773" w:rsidRPr="00EB12F1" w:rsidRDefault="009A3773" w:rsidP="009A3773">
      <w:pPr>
        <w:tabs>
          <w:tab w:val="left" w:pos="1985"/>
          <w:tab w:val="left" w:pos="3066"/>
        </w:tabs>
        <w:ind w:left="1985" w:hanging="1985"/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Öppnar </w:t>
      </w:r>
      <w:r w:rsidR="00FD5B9B" w:rsidRPr="00EB12F1">
        <w:rPr>
          <w:szCs w:val="24"/>
          <w:lang w:val="sv-SE"/>
        </w:rPr>
        <w:t xml:space="preserve">2 timmar </w:t>
      </w:r>
      <w:r w:rsidRPr="00EB12F1">
        <w:rPr>
          <w:szCs w:val="24"/>
          <w:lang w:val="sv-SE"/>
        </w:rPr>
        <w:t>före första start</w:t>
      </w:r>
      <w:r w:rsidR="00A35C02" w:rsidRPr="00EB12F1">
        <w:rPr>
          <w:szCs w:val="24"/>
          <w:lang w:val="sv-SE"/>
        </w:rPr>
        <w:t xml:space="preserve"> i</w:t>
      </w:r>
      <w:r w:rsidRPr="00EB12F1">
        <w:rPr>
          <w:szCs w:val="24"/>
          <w:lang w:val="sv-SE"/>
        </w:rPr>
        <w:t xml:space="preserve"> </w:t>
      </w:r>
      <w:r w:rsidR="00FD5B9B" w:rsidRPr="00EB12F1">
        <w:rPr>
          <w:szCs w:val="24"/>
          <w:lang w:val="sv-SE"/>
        </w:rPr>
        <w:t>M</w:t>
      </w:r>
      <w:r w:rsidRPr="00EB12F1">
        <w:rPr>
          <w:szCs w:val="24"/>
          <w:lang w:val="sv-SE"/>
        </w:rPr>
        <w:t>otionscentralen</w:t>
      </w:r>
      <w:r w:rsidR="00FD5B9B" w:rsidRPr="00EB12F1">
        <w:rPr>
          <w:szCs w:val="24"/>
          <w:lang w:val="sv-SE"/>
        </w:rPr>
        <w:t xml:space="preserve"> </w:t>
      </w:r>
    </w:p>
    <w:p w14:paraId="7996D5B2" w14:textId="77777777" w:rsidR="006151D3" w:rsidRPr="00EB12F1" w:rsidRDefault="006151D3" w:rsidP="00AE121D">
      <w:pPr>
        <w:tabs>
          <w:tab w:val="left" w:pos="1985"/>
          <w:tab w:val="left" w:pos="3066"/>
        </w:tabs>
        <w:rPr>
          <w:szCs w:val="24"/>
          <w:lang w:val="sv-SE"/>
        </w:rPr>
      </w:pPr>
    </w:p>
    <w:p w14:paraId="0D79EEF3" w14:textId="77777777" w:rsidR="00A35C02" w:rsidRPr="00EB12F1" w:rsidRDefault="009A3773" w:rsidP="00250062">
      <w:pPr>
        <w:tabs>
          <w:tab w:val="left" w:pos="1985"/>
          <w:tab w:val="left" w:pos="3066"/>
        </w:tabs>
        <w:ind w:left="1985" w:hanging="1985"/>
        <w:rPr>
          <w:szCs w:val="24"/>
          <w:lang w:val="sv-SE"/>
        </w:rPr>
      </w:pPr>
      <w:r w:rsidRPr="00EB12F1">
        <w:rPr>
          <w:b/>
          <w:bCs/>
          <w:szCs w:val="24"/>
          <w:lang w:val="sv-SE"/>
        </w:rPr>
        <w:t>Vaccinationsintyg</w:t>
      </w:r>
      <w:r w:rsidR="0016057D" w:rsidRPr="00EB12F1">
        <w:rPr>
          <w:szCs w:val="24"/>
          <w:lang w:val="sv-SE"/>
        </w:rPr>
        <w:t xml:space="preserve"> </w:t>
      </w:r>
      <w:r w:rsidR="0016057D" w:rsidRPr="00EB12F1">
        <w:rPr>
          <w:szCs w:val="24"/>
          <w:lang w:val="sv-SE"/>
        </w:rPr>
        <w:tab/>
      </w:r>
    </w:p>
    <w:p w14:paraId="25DF2421" w14:textId="42C1522A" w:rsidR="0016057D" w:rsidRPr="00EB12F1" w:rsidRDefault="0016057D" w:rsidP="00250062">
      <w:pPr>
        <w:tabs>
          <w:tab w:val="left" w:pos="1985"/>
          <w:tab w:val="left" w:pos="3066"/>
        </w:tabs>
        <w:ind w:left="1985" w:hanging="1985"/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Vaccinationsintyg och </w:t>
      </w:r>
      <w:r w:rsidR="006C3176" w:rsidRPr="00EB12F1">
        <w:rPr>
          <w:szCs w:val="24"/>
          <w:lang w:val="sv-SE"/>
        </w:rPr>
        <w:t>c</w:t>
      </w:r>
      <w:r w:rsidRPr="00EB12F1">
        <w:rPr>
          <w:szCs w:val="24"/>
          <w:lang w:val="sv-SE"/>
        </w:rPr>
        <w:t xml:space="preserve">hiplista </w:t>
      </w:r>
      <w:r w:rsidR="00E31817" w:rsidRPr="00EB12F1">
        <w:rPr>
          <w:szCs w:val="24"/>
          <w:lang w:val="sv-SE"/>
        </w:rPr>
        <w:t xml:space="preserve">visas i sekretariatet innan start. </w:t>
      </w:r>
    </w:p>
    <w:p w14:paraId="224C5CAF" w14:textId="19D0A404" w:rsidR="0016057D" w:rsidRPr="00EB12F1" w:rsidRDefault="0016057D" w:rsidP="0016057D">
      <w:pPr>
        <w:tabs>
          <w:tab w:val="left" w:pos="1985"/>
          <w:tab w:val="left" w:pos="3066"/>
        </w:tabs>
        <w:ind w:left="1985" w:hanging="1985"/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Du hittar chiplistor på Medlemssidorna på </w:t>
      </w:r>
      <w:hyperlink r:id="rId10" w:history="1">
        <w:r w:rsidRPr="00EB12F1">
          <w:rPr>
            <w:rStyle w:val="Hyperlnk"/>
            <w:szCs w:val="24"/>
            <w:lang w:val="sv-SE"/>
          </w:rPr>
          <w:t>www.draghundsport.se</w: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CCD5" w14:textId="374C552B" w:rsidR="00250062" w:rsidRPr="00EB12F1" w:rsidRDefault="009A3773" w:rsidP="00A35C02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Kontroll av hundens chip kan göras vid målgång. </w:t>
      </w:r>
    </w:p>
    <w:p w14:paraId="4D7035CE" w14:textId="77777777" w:rsidR="00A35C02" w:rsidRPr="00EB12F1" w:rsidRDefault="00A35C02" w:rsidP="009A3773">
      <w:pPr>
        <w:tabs>
          <w:tab w:val="left" w:pos="1985"/>
          <w:tab w:val="left" w:pos="3066"/>
        </w:tabs>
        <w:ind w:left="1985" w:hanging="1985"/>
        <w:rPr>
          <w:b/>
          <w:bCs/>
          <w:szCs w:val="24"/>
          <w:lang w:val="sv-SE"/>
        </w:rPr>
      </w:pPr>
    </w:p>
    <w:p w14:paraId="13B2C805" w14:textId="77777777" w:rsidR="00A35C02" w:rsidRPr="00EB12F1" w:rsidRDefault="009A3773" w:rsidP="009A3773">
      <w:pPr>
        <w:tabs>
          <w:tab w:val="left" w:pos="1985"/>
          <w:tab w:val="left" w:pos="3066"/>
        </w:tabs>
        <w:ind w:left="1985" w:hanging="1985"/>
        <w:rPr>
          <w:szCs w:val="24"/>
          <w:lang w:val="sv-SE"/>
        </w:rPr>
      </w:pPr>
      <w:r w:rsidRPr="00EB12F1">
        <w:rPr>
          <w:b/>
          <w:bCs/>
          <w:szCs w:val="24"/>
          <w:lang w:val="sv-SE"/>
        </w:rPr>
        <w:t xml:space="preserve">Nummerlapp </w:t>
      </w:r>
      <w:r w:rsidRPr="00EB12F1">
        <w:rPr>
          <w:szCs w:val="24"/>
          <w:lang w:val="sv-SE"/>
        </w:rPr>
        <w:tab/>
      </w:r>
    </w:p>
    <w:p w14:paraId="0E18FA1C" w14:textId="77777777" w:rsidR="00FD5B9B" w:rsidRPr="00EB12F1" w:rsidRDefault="00FD5B9B" w:rsidP="00FD5B9B">
      <w:pPr>
        <w:tabs>
          <w:tab w:val="left" w:pos="1985"/>
          <w:tab w:val="left" w:pos="3066"/>
        </w:tabs>
        <w:ind w:left="1985" w:hanging="1985"/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Hämtar du i sekretariatet. Borttappad nummerlapp debiteras med 500 kr. </w:t>
      </w:r>
    </w:p>
    <w:p w14:paraId="5324B6B7" w14:textId="77777777" w:rsidR="009A3773" w:rsidRPr="00EB12F1" w:rsidRDefault="009A3773" w:rsidP="00401C4E">
      <w:pPr>
        <w:tabs>
          <w:tab w:val="left" w:pos="1985"/>
          <w:tab w:val="left" w:pos="3066"/>
        </w:tabs>
        <w:ind w:left="1985" w:hanging="1985"/>
        <w:rPr>
          <w:b/>
          <w:bCs/>
          <w:szCs w:val="24"/>
          <w:lang w:val="sv-SE"/>
        </w:rPr>
      </w:pPr>
    </w:p>
    <w:p w14:paraId="1B86D8BF" w14:textId="77777777" w:rsidR="00A35C02" w:rsidRPr="00EB12F1" w:rsidRDefault="00AE121D" w:rsidP="00401C4E">
      <w:pPr>
        <w:tabs>
          <w:tab w:val="left" w:pos="1985"/>
          <w:tab w:val="left" w:pos="3066"/>
        </w:tabs>
        <w:ind w:left="1985" w:hanging="1985"/>
        <w:rPr>
          <w:szCs w:val="24"/>
          <w:lang w:val="sv-SE"/>
        </w:rPr>
      </w:pPr>
      <w:r w:rsidRPr="00EB12F1">
        <w:rPr>
          <w:b/>
          <w:bCs/>
          <w:szCs w:val="24"/>
          <w:lang w:val="sv-SE"/>
        </w:rPr>
        <w:t>Bangenomgång</w:t>
      </w:r>
      <w:r w:rsidRPr="00EB12F1">
        <w:rPr>
          <w:szCs w:val="24"/>
          <w:lang w:val="sv-SE"/>
        </w:rPr>
        <w:tab/>
      </w:r>
    </w:p>
    <w:p w14:paraId="3E8A1544" w14:textId="2743C7AE" w:rsidR="00AE121D" w:rsidRPr="00EB12F1" w:rsidRDefault="00FB52BC" w:rsidP="00672D05">
      <w:pPr>
        <w:tabs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G</w:t>
      </w:r>
      <w:r w:rsidR="00401C4E" w:rsidRPr="00EB12F1">
        <w:rPr>
          <w:szCs w:val="24"/>
          <w:lang w:val="sv-SE"/>
        </w:rPr>
        <w:t>enomförs 3</w:t>
      </w:r>
      <w:r w:rsidR="004013DE" w:rsidRPr="00EB12F1">
        <w:rPr>
          <w:szCs w:val="24"/>
          <w:lang w:val="sv-SE"/>
        </w:rPr>
        <w:t>0 minuter före fö</w:t>
      </w:r>
      <w:r w:rsidR="007703D4" w:rsidRPr="00EB12F1">
        <w:rPr>
          <w:szCs w:val="24"/>
          <w:lang w:val="sv-SE"/>
        </w:rPr>
        <w:t>r</w:t>
      </w:r>
      <w:r w:rsidR="004013DE" w:rsidRPr="00EB12F1">
        <w:rPr>
          <w:szCs w:val="24"/>
          <w:lang w:val="sv-SE"/>
        </w:rPr>
        <w:t>sta star</w:t>
      </w:r>
      <w:r w:rsidR="009F5837" w:rsidRPr="00EB12F1">
        <w:rPr>
          <w:szCs w:val="24"/>
          <w:lang w:val="sv-SE"/>
        </w:rPr>
        <w:t xml:space="preserve">t i </w:t>
      </w:r>
      <w:r w:rsidR="00672D05" w:rsidRPr="00EB12F1">
        <w:rPr>
          <w:szCs w:val="24"/>
          <w:lang w:val="sv-SE"/>
        </w:rPr>
        <w:t>T</w:t>
      </w:r>
      <w:r w:rsidR="003A4668" w:rsidRPr="00EB12F1">
        <w:rPr>
          <w:szCs w:val="24"/>
          <w:lang w:val="sv-SE"/>
        </w:rPr>
        <w:t>ävling</w:t>
      </w:r>
      <w:r w:rsidR="00672D05" w:rsidRPr="00EB12F1">
        <w:rPr>
          <w:szCs w:val="24"/>
          <w:lang w:val="sv-SE"/>
        </w:rPr>
        <w:t>sklasserna</w:t>
      </w:r>
      <w:r w:rsidR="003A4668" w:rsidRPr="00EB12F1">
        <w:rPr>
          <w:szCs w:val="24"/>
          <w:lang w:val="sv-SE"/>
        </w:rPr>
        <w:t xml:space="preserve"> och </w:t>
      </w:r>
      <w:r w:rsidR="009F5837" w:rsidRPr="00EB12F1">
        <w:rPr>
          <w:szCs w:val="24"/>
          <w:lang w:val="sv-SE"/>
        </w:rPr>
        <w:t>30 minuter före första start i</w:t>
      </w:r>
      <w:r w:rsidR="00A35C02" w:rsidRPr="00EB12F1">
        <w:rPr>
          <w:szCs w:val="24"/>
          <w:lang w:val="sv-SE"/>
        </w:rPr>
        <w:t xml:space="preserve"> </w:t>
      </w:r>
      <w:r w:rsidR="00672D05" w:rsidRPr="00EB12F1">
        <w:rPr>
          <w:szCs w:val="24"/>
          <w:lang w:val="sv-SE"/>
        </w:rPr>
        <w:t>M</w:t>
      </w:r>
      <w:r w:rsidR="003A4668" w:rsidRPr="00EB12F1">
        <w:rPr>
          <w:szCs w:val="24"/>
          <w:lang w:val="sv-SE"/>
        </w:rPr>
        <w:t>otion</w:t>
      </w:r>
      <w:r w:rsidR="00FD5B9B" w:rsidRPr="00EB12F1">
        <w:rPr>
          <w:szCs w:val="24"/>
          <w:lang w:val="sv-SE"/>
        </w:rPr>
        <w:t>sklasserna</w:t>
      </w:r>
      <w:r w:rsidR="00C41565" w:rsidRPr="00EB12F1">
        <w:rPr>
          <w:szCs w:val="24"/>
          <w:lang w:val="sv-SE"/>
        </w:rPr>
        <w:t>.</w:t>
      </w:r>
    </w:p>
    <w:p w14:paraId="6AEF772B" w14:textId="77777777" w:rsidR="00250062" w:rsidRPr="00EB12F1" w:rsidRDefault="00250062" w:rsidP="00AE121D">
      <w:pPr>
        <w:tabs>
          <w:tab w:val="left" w:pos="1985"/>
          <w:tab w:val="left" w:pos="3066"/>
        </w:tabs>
        <w:rPr>
          <w:szCs w:val="24"/>
          <w:lang w:val="sv-SE"/>
        </w:rPr>
      </w:pPr>
    </w:p>
    <w:p w14:paraId="141787D3" w14:textId="77777777" w:rsidR="00A35C02" w:rsidRPr="00EB12F1" w:rsidRDefault="009A3773" w:rsidP="009A3773">
      <w:pPr>
        <w:tabs>
          <w:tab w:val="left" w:pos="1985"/>
          <w:tab w:val="left" w:pos="3066"/>
        </w:tabs>
        <w:ind w:left="1985" w:hanging="1985"/>
        <w:rPr>
          <w:b/>
          <w:bCs/>
          <w:szCs w:val="24"/>
          <w:lang w:val="sv-SE"/>
        </w:rPr>
      </w:pPr>
      <w:r w:rsidRPr="00EB12F1">
        <w:rPr>
          <w:b/>
          <w:bCs/>
          <w:szCs w:val="24"/>
          <w:lang w:val="sv-SE"/>
        </w:rPr>
        <w:t>Fordonsbesiktning</w:t>
      </w:r>
      <w:r w:rsidRPr="00EB12F1">
        <w:rPr>
          <w:b/>
          <w:bCs/>
          <w:szCs w:val="24"/>
          <w:lang w:val="sv-SE"/>
        </w:rPr>
        <w:tab/>
      </w:r>
    </w:p>
    <w:p w14:paraId="6543EB14" w14:textId="77777777" w:rsidR="00FD5B9B" w:rsidRPr="00EB12F1" w:rsidRDefault="00FD5B9B" w:rsidP="00FD5B9B">
      <w:pPr>
        <w:tabs>
          <w:tab w:val="left" w:pos="1985"/>
          <w:tab w:val="left" w:pos="3066"/>
        </w:tabs>
        <w:ind w:left="1985" w:hanging="1985"/>
        <w:rPr>
          <w:szCs w:val="24"/>
          <w:lang w:val="sv-SE"/>
        </w:rPr>
      </w:pPr>
      <w:r w:rsidRPr="00EB12F1">
        <w:rPr>
          <w:b/>
          <w:bCs/>
          <w:szCs w:val="24"/>
          <w:lang w:val="sv-SE"/>
        </w:rPr>
        <w:t>Obligatorisk</w:t>
      </w:r>
      <w:r w:rsidRPr="00EB12F1">
        <w:rPr>
          <w:szCs w:val="24"/>
          <w:lang w:val="sv-SE"/>
        </w:rPr>
        <w:t xml:space="preserve">! Utförs av domaren i markerat område mellan Mål och Start före start. </w:t>
      </w:r>
    </w:p>
    <w:p w14:paraId="59D43B29" w14:textId="77777777" w:rsidR="00250062" w:rsidRPr="00EB12F1" w:rsidRDefault="00250062" w:rsidP="00535D53">
      <w:pPr>
        <w:tabs>
          <w:tab w:val="left" w:pos="1985"/>
          <w:tab w:val="left" w:pos="3066"/>
        </w:tabs>
        <w:ind w:left="1985"/>
        <w:rPr>
          <w:szCs w:val="24"/>
          <w:lang w:val="sv-SE"/>
        </w:rPr>
      </w:pPr>
    </w:p>
    <w:p w14:paraId="6E0B1AAE" w14:textId="77777777" w:rsidR="00A35C02" w:rsidRPr="00EB12F1" w:rsidRDefault="009A3773" w:rsidP="009A3773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b/>
          <w:bCs/>
          <w:szCs w:val="24"/>
          <w:lang w:val="sv-SE"/>
        </w:rPr>
        <w:t>Parkering</w:t>
      </w:r>
      <w:r w:rsidRPr="00EB12F1">
        <w:rPr>
          <w:szCs w:val="24"/>
          <w:lang w:val="sv-SE"/>
        </w:rPr>
        <w:tab/>
      </w:r>
    </w:p>
    <w:p w14:paraId="0C54951C" w14:textId="77777777" w:rsidR="00FD5B9B" w:rsidRPr="00EB12F1" w:rsidRDefault="00FD5B9B" w:rsidP="00FD5B9B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Följ instruktioner från funktionärer! </w:t>
      </w:r>
    </w:p>
    <w:p w14:paraId="56150270" w14:textId="6E53875A" w:rsidR="00FD5B9B" w:rsidRPr="00EB12F1" w:rsidRDefault="00FD5B9B" w:rsidP="00FD5B9B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Avstånd parkering till start, ca 100 m. De som kör vagnsklass parkerar närmast starten. </w:t>
      </w:r>
    </w:p>
    <w:p w14:paraId="6566DB93" w14:textId="77777777" w:rsidR="009A3773" w:rsidRPr="00EB12F1" w:rsidRDefault="009A3773" w:rsidP="00A35C02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Det går även bra att fricampa på angiven plats lördag/söndag.</w:t>
      </w:r>
    </w:p>
    <w:p w14:paraId="36028C7E" w14:textId="77777777" w:rsidR="009A3773" w:rsidRPr="00EB12F1" w:rsidRDefault="009A3773" w:rsidP="009A3773">
      <w:pPr>
        <w:tabs>
          <w:tab w:val="left" w:pos="1985"/>
          <w:tab w:val="left" w:pos="3066"/>
        </w:tabs>
        <w:ind w:left="1985"/>
        <w:rPr>
          <w:szCs w:val="24"/>
          <w:lang w:val="sv-SE"/>
        </w:rPr>
      </w:pPr>
    </w:p>
    <w:p w14:paraId="445D616E" w14:textId="77777777" w:rsidR="00A35C02" w:rsidRPr="00EB12F1" w:rsidRDefault="004013DE" w:rsidP="004013DE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b/>
          <w:bCs/>
          <w:szCs w:val="24"/>
          <w:lang w:val="sv-SE"/>
        </w:rPr>
        <w:t>Servering</w:t>
      </w:r>
      <w:r w:rsidRPr="00EB12F1">
        <w:rPr>
          <w:szCs w:val="24"/>
          <w:lang w:val="sv-SE"/>
        </w:rPr>
        <w:tab/>
      </w:r>
    </w:p>
    <w:p w14:paraId="0655D30D" w14:textId="1F3FDB54" w:rsidR="0016057D" w:rsidRPr="00EB12F1" w:rsidRDefault="00AC0F2B" w:rsidP="004013DE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Servering, m</w:t>
      </w:r>
      <w:r w:rsidR="004013DE" w:rsidRPr="00EB12F1">
        <w:rPr>
          <w:szCs w:val="24"/>
          <w:lang w:val="sv-SE"/>
        </w:rPr>
        <w:t>at och fika</w:t>
      </w:r>
      <w:r w:rsidRPr="00EB12F1">
        <w:rPr>
          <w:szCs w:val="24"/>
          <w:lang w:val="sv-SE"/>
        </w:rPr>
        <w:t>,</w:t>
      </w:r>
      <w:r w:rsidR="004013DE" w:rsidRPr="00EB12F1">
        <w:rPr>
          <w:szCs w:val="24"/>
          <w:lang w:val="sv-SE"/>
        </w:rPr>
        <w:t xml:space="preserve"> finn</w:t>
      </w:r>
      <w:r w:rsidR="00FD5B9B" w:rsidRPr="00EB12F1">
        <w:rPr>
          <w:szCs w:val="24"/>
          <w:lang w:val="sv-SE"/>
        </w:rPr>
        <w:t>s</w:t>
      </w:r>
      <w:r w:rsidR="004013DE" w:rsidRPr="00EB12F1">
        <w:rPr>
          <w:szCs w:val="24"/>
          <w:lang w:val="sv-SE"/>
        </w:rPr>
        <w:t xml:space="preserve"> </w:t>
      </w:r>
      <w:r w:rsidR="00E64F59" w:rsidRPr="00EB12F1">
        <w:rPr>
          <w:szCs w:val="24"/>
          <w:lang w:val="sv-SE"/>
        </w:rPr>
        <w:t>i</w:t>
      </w:r>
      <w:r w:rsidR="00576CA7" w:rsidRPr="00EB12F1">
        <w:rPr>
          <w:szCs w:val="24"/>
          <w:lang w:val="sv-SE"/>
        </w:rPr>
        <w:t xml:space="preserve"> </w:t>
      </w:r>
      <w:r w:rsidR="00FD5B9B" w:rsidRPr="00EB12F1">
        <w:rPr>
          <w:szCs w:val="24"/>
          <w:lang w:val="sv-SE"/>
        </w:rPr>
        <w:t>M</w:t>
      </w:r>
      <w:r w:rsidR="00A4230B" w:rsidRPr="00EB12F1">
        <w:rPr>
          <w:szCs w:val="24"/>
          <w:lang w:val="sv-SE"/>
        </w:rPr>
        <w:t>otionscentralen.</w:t>
      </w:r>
      <w:r w:rsidR="004013DE" w:rsidRPr="00EB12F1">
        <w:rPr>
          <w:szCs w:val="24"/>
          <w:lang w:val="sv-SE"/>
        </w:rPr>
        <w:t xml:space="preserve"> </w:t>
      </w:r>
    </w:p>
    <w:p w14:paraId="7D68AE41" w14:textId="77777777" w:rsidR="009A3773" w:rsidRPr="00EB12F1" w:rsidRDefault="009A3773" w:rsidP="004013DE">
      <w:pPr>
        <w:tabs>
          <w:tab w:val="left" w:pos="1985"/>
          <w:tab w:val="left" w:pos="3066"/>
        </w:tabs>
        <w:rPr>
          <w:b/>
          <w:bCs/>
          <w:szCs w:val="24"/>
          <w:lang w:val="sv-SE"/>
        </w:rPr>
      </w:pPr>
    </w:p>
    <w:p w14:paraId="4BA4BC8D" w14:textId="51E48DF0" w:rsidR="00A35C02" w:rsidRPr="00EB12F1" w:rsidRDefault="00FD5B9B" w:rsidP="004013DE">
      <w:pPr>
        <w:tabs>
          <w:tab w:val="left" w:pos="1985"/>
          <w:tab w:val="left" w:pos="3066"/>
        </w:tabs>
        <w:rPr>
          <w:b/>
          <w:bCs/>
          <w:szCs w:val="24"/>
          <w:lang w:val="sv-SE"/>
        </w:rPr>
      </w:pPr>
      <w:r w:rsidRPr="00EB12F1">
        <w:rPr>
          <w:b/>
          <w:bCs/>
          <w:szCs w:val="24"/>
          <w:lang w:val="sv-SE"/>
        </w:rPr>
        <w:t xml:space="preserve">Omklädning / </w:t>
      </w:r>
      <w:r w:rsidR="00250062" w:rsidRPr="00EB12F1">
        <w:rPr>
          <w:b/>
          <w:bCs/>
          <w:szCs w:val="24"/>
          <w:lang w:val="sv-SE"/>
        </w:rPr>
        <w:t>Dusch</w:t>
      </w:r>
      <w:r w:rsidR="0016057D" w:rsidRPr="00EB12F1">
        <w:rPr>
          <w:b/>
          <w:bCs/>
          <w:szCs w:val="24"/>
          <w:lang w:val="sv-SE"/>
        </w:rPr>
        <w:tab/>
      </w:r>
    </w:p>
    <w:p w14:paraId="7D3F5950" w14:textId="06FF9CFE" w:rsidR="0016057D" w:rsidRPr="00EB12F1" w:rsidRDefault="0016057D" w:rsidP="004013DE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Finns i </w:t>
      </w:r>
      <w:r w:rsidR="00FD5B9B" w:rsidRPr="00EB12F1">
        <w:rPr>
          <w:szCs w:val="24"/>
          <w:lang w:val="sv-SE"/>
        </w:rPr>
        <w:t>M</w:t>
      </w:r>
      <w:r w:rsidRPr="00EB12F1">
        <w:rPr>
          <w:szCs w:val="24"/>
          <w:lang w:val="sv-SE"/>
        </w:rPr>
        <w:t>otionscentral</w:t>
      </w:r>
      <w:r w:rsidR="00FD5B9B" w:rsidRPr="00EB12F1">
        <w:rPr>
          <w:szCs w:val="24"/>
          <w:lang w:val="sv-SE"/>
        </w:rPr>
        <w:t>en</w:t>
      </w:r>
    </w:p>
    <w:p w14:paraId="31A58263" w14:textId="77777777" w:rsidR="004013DE" w:rsidRPr="00EB12F1" w:rsidRDefault="004013DE" w:rsidP="00AE121D">
      <w:pPr>
        <w:tabs>
          <w:tab w:val="left" w:pos="1985"/>
          <w:tab w:val="left" w:pos="3066"/>
        </w:tabs>
        <w:rPr>
          <w:szCs w:val="24"/>
          <w:lang w:val="sv-SE"/>
        </w:rPr>
      </w:pPr>
    </w:p>
    <w:p w14:paraId="2ECF1AA2" w14:textId="30FE9C1C" w:rsidR="00AE121D" w:rsidRPr="00EB12F1" w:rsidRDefault="00EE2285" w:rsidP="00AE121D">
      <w:pPr>
        <w:tabs>
          <w:tab w:val="left" w:pos="1985"/>
          <w:tab w:val="left" w:pos="3066"/>
        </w:tabs>
        <w:rPr>
          <w:b/>
          <w:bCs/>
          <w:szCs w:val="24"/>
          <w:lang w:val="sv-SE"/>
        </w:rPr>
      </w:pPr>
      <w:r w:rsidRPr="00EB12F1">
        <w:rPr>
          <w:b/>
          <w:bCs/>
          <w:szCs w:val="24"/>
          <w:lang w:val="sv-SE"/>
        </w:rPr>
        <w:t>Huvudfunktionärer</w:t>
      </w:r>
    </w:p>
    <w:p w14:paraId="069D213D" w14:textId="3A78FE30" w:rsidR="0016057D" w:rsidRPr="00EB12F1" w:rsidRDefault="0016057D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Tävlingsledare</w:t>
      </w:r>
      <w:r w:rsidR="00AE121D" w:rsidRPr="00EB12F1">
        <w:rPr>
          <w:szCs w:val="24"/>
          <w:lang w:val="sv-SE"/>
        </w:rPr>
        <w:tab/>
      </w:r>
      <w:r w:rsidRPr="00EB12F1">
        <w:rPr>
          <w:szCs w:val="24"/>
          <w:lang w:val="sv-SE"/>
        </w:rPr>
        <w:t>Bengt Pontén</w:t>
      </w:r>
      <w:r w:rsidR="00B60468" w:rsidRPr="00EB12F1">
        <w:rPr>
          <w:szCs w:val="24"/>
          <w:lang w:val="sv-SE"/>
        </w:rPr>
        <w:t xml:space="preserve"> 070-</w:t>
      </w:r>
      <w:r w:rsidR="009A3773" w:rsidRPr="00EB12F1">
        <w:rPr>
          <w:szCs w:val="24"/>
          <w:lang w:val="sv-SE"/>
        </w:rPr>
        <w:t>374 47 63</w:t>
      </w:r>
    </w:p>
    <w:p w14:paraId="47197469" w14:textId="59C78B37" w:rsidR="00672D05" w:rsidRPr="00EB12F1" w:rsidRDefault="00672D05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Bitr. tävlingsledare</w:t>
      </w:r>
      <w:r w:rsidRPr="00EB12F1">
        <w:rPr>
          <w:szCs w:val="24"/>
          <w:lang w:val="sv-SE"/>
        </w:rPr>
        <w:tab/>
        <w:t>Ulla-Kari Pontén 070-255 17 07</w:t>
      </w:r>
    </w:p>
    <w:p w14:paraId="328D9366" w14:textId="295BC468" w:rsidR="00AE121D" w:rsidRPr="00EB12F1" w:rsidRDefault="0016057D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 xml:space="preserve">Domare </w:t>
      </w:r>
      <w:r w:rsidRPr="00EB12F1">
        <w:rPr>
          <w:szCs w:val="24"/>
          <w:lang w:val="sv-SE"/>
        </w:rPr>
        <w:tab/>
        <w:t>Elsa Karlsson</w:t>
      </w:r>
      <w:r w:rsidR="00A62802" w:rsidRPr="00EB12F1">
        <w:rPr>
          <w:szCs w:val="24"/>
          <w:lang w:val="sv-SE"/>
        </w:rPr>
        <w:t xml:space="preserve"> </w:t>
      </w:r>
      <w:r w:rsidR="00921364" w:rsidRPr="00EB12F1">
        <w:rPr>
          <w:szCs w:val="24"/>
          <w:lang w:val="sv-SE"/>
        </w:rPr>
        <w:t>070-</w:t>
      </w:r>
      <w:r w:rsidR="00B60468" w:rsidRPr="00EB12F1">
        <w:rPr>
          <w:szCs w:val="24"/>
          <w:lang w:val="sv-SE"/>
        </w:rPr>
        <w:t>608</w:t>
      </w:r>
      <w:r w:rsidR="009A3773" w:rsidRPr="00EB12F1">
        <w:rPr>
          <w:szCs w:val="24"/>
          <w:lang w:val="sv-SE"/>
        </w:rPr>
        <w:t xml:space="preserve"> </w:t>
      </w:r>
      <w:r w:rsidR="00B60468" w:rsidRPr="00EB12F1">
        <w:rPr>
          <w:szCs w:val="24"/>
          <w:lang w:val="sv-SE"/>
        </w:rPr>
        <w:t>80</w:t>
      </w:r>
      <w:r w:rsidR="009A3773" w:rsidRPr="00EB12F1">
        <w:rPr>
          <w:szCs w:val="24"/>
          <w:lang w:val="sv-SE"/>
        </w:rPr>
        <w:t xml:space="preserve"> </w:t>
      </w:r>
      <w:r w:rsidR="00B60468" w:rsidRPr="00EB12F1">
        <w:rPr>
          <w:szCs w:val="24"/>
          <w:lang w:val="sv-SE"/>
        </w:rPr>
        <w:t>77</w:t>
      </w:r>
    </w:p>
    <w:p w14:paraId="0470AFE3" w14:textId="54DA8726" w:rsidR="00AE121D" w:rsidRPr="00EB12F1" w:rsidRDefault="00B60468" w:rsidP="00AE121D">
      <w:pPr>
        <w:tabs>
          <w:tab w:val="left" w:pos="1985"/>
          <w:tab w:val="left" w:pos="3066"/>
        </w:tabs>
        <w:rPr>
          <w:szCs w:val="24"/>
          <w:lang w:val="sv-SE"/>
        </w:rPr>
      </w:pPr>
      <w:r w:rsidRPr="00EB12F1">
        <w:rPr>
          <w:szCs w:val="24"/>
          <w:lang w:val="sv-SE"/>
        </w:rPr>
        <w:t>Kontak</w:t>
      </w:r>
      <w:r w:rsidR="00AE7870" w:rsidRPr="00EB12F1">
        <w:rPr>
          <w:szCs w:val="24"/>
          <w:lang w:val="sv-SE"/>
        </w:rPr>
        <w:t>t</w:t>
      </w:r>
      <w:r w:rsidR="009A15F1" w:rsidRPr="00EB12F1">
        <w:rPr>
          <w:szCs w:val="24"/>
          <w:lang w:val="sv-SE"/>
        </w:rPr>
        <w:t>/frågor</w:t>
      </w:r>
      <w:r w:rsidRPr="00EB12F1">
        <w:rPr>
          <w:szCs w:val="24"/>
          <w:lang w:val="sv-SE"/>
        </w:rPr>
        <w:t xml:space="preserve"> </w:t>
      </w:r>
      <w:r w:rsidR="00AE121D" w:rsidRPr="00EB12F1">
        <w:rPr>
          <w:szCs w:val="24"/>
          <w:lang w:val="sv-SE"/>
        </w:rPr>
        <w:tab/>
      </w:r>
      <w:hyperlink r:id="rId11" w:history="1">
        <w:r w:rsidR="00DE64B3" w:rsidRPr="00EB12F1">
          <w:rPr>
            <w:rStyle w:val="Hyperlnk"/>
            <w:szCs w:val="24"/>
            <w:lang w:val="sv-SE"/>
          </w:rPr>
          <w:t>info@sodradalarnasdhk.se</w:t>
        </w:r>
      </w:hyperlink>
      <w:r w:rsidR="00AE121D" w:rsidRPr="00EB12F1">
        <w:rPr>
          <w:szCs w:val="24"/>
          <w:lang w:val="sv-SE"/>
        </w:rPr>
        <w:t xml:space="preserve"> </w:t>
      </w:r>
    </w:p>
    <w:p w14:paraId="1F698291" w14:textId="77777777" w:rsidR="006E4BDE" w:rsidRPr="00EB12F1" w:rsidRDefault="006E4BDE" w:rsidP="006E4BDE">
      <w:pPr>
        <w:rPr>
          <w:b/>
          <w:color w:val="943634" w:themeColor="accent2" w:themeShade="BF"/>
          <w:szCs w:val="24"/>
          <w:lang w:val="sv-SE"/>
        </w:rPr>
      </w:pPr>
    </w:p>
    <w:p w14:paraId="6F75151B" w14:textId="77777777" w:rsidR="00A35C02" w:rsidRPr="00EB12F1" w:rsidRDefault="00A35C02" w:rsidP="006E4BDE">
      <w:pPr>
        <w:rPr>
          <w:b/>
          <w:color w:val="943634" w:themeColor="accent2" w:themeShade="BF"/>
          <w:szCs w:val="24"/>
          <w:lang w:val="sv-SE"/>
        </w:rPr>
      </w:pPr>
    </w:p>
    <w:p w14:paraId="18C31116" w14:textId="77777777" w:rsidR="009A3773" w:rsidRPr="0009798D" w:rsidRDefault="009A3773" w:rsidP="006E4BDE">
      <w:pPr>
        <w:rPr>
          <w:b/>
          <w:color w:val="943634" w:themeColor="accent2" w:themeShade="BF"/>
          <w:szCs w:val="24"/>
          <w:lang w:val="sv-SE"/>
        </w:rPr>
      </w:pPr>
    </w:p>
    <w:p w14:paraId="12DD4739" w14:textId="77777777" w:rsidR="00A35C02" w:rsidRDefault="00505C15" w:rsidP="00505C15">
      <w:pPr>
        <w:jc w:val="center"/>
        <w:rPr>
          <w:b/>
          <w:i/>
          <w:iCs/>
          <w:color w:val="943634" w:themeColor="accent2" w:themeShade="BF"/>
          <w:szCs w:val="24"/>
          <w:lang w:val="sv-SE"/>
        </w:rPr>
      </w:pPr>
      <w:r w:rsidRPr="0009798D">
        <w:rPr>
          <w:b/>
          <w:i/>
          <w:iCs/>
          <w:color w:val="943634" w:themeColor="accent2" w:themeShade="BF"/>
          <w:szCs w:val="24"/>
          <w:lang w:val="sv-SE"/>
        </w:rPr>
        <w:t xml:space="preserve"> </w:t>
      </w:r>
      <w:r w:rsidR="006E4BDE" w:rsidRPr="0009798D">
        <w:rPr>
          <w:b/>
          <w:i/>
          <w:iCs/>
          <w:color w:val="943634" w:themeColor="accent2" w:themeShade="BF"/>
          <w:szCs w:val="24"/>
          <w:lang w:val="sv-SE"/>
        </w:rPr>
        <w:t xml:space="preserve">Kompletterande information publiceras fortlöpande </w:t>
      </w:r>
    </w:p>
    <w:p w14:paraId="0D45A73A" w14:textId="79B79508" w:rsidR="000D6BF2" w:rsidRPr="0009798D" w:rsidRDefault="009A3773" w:rsidP="00505C15">
      <w:pPr>
        <w:jc w:val="center"/>
        <w:rPr>
          <w:b/>
          <w:i/>
          <w:iCs/>
          <w:color w:val="943634" w:themeColor="accent2" w:themeShade="BF"/>
          <w:szCs w:val="24"/>
          <w:lang w:val="sv-SE"/>
        </w:rPr>
      </w:pPr>
      <w:r>
        <w:rPr>
          <w:b/>
          <w:i/>
          <w:iCs/>
          <w:color w:val="943634" w:themeColor="accent2" w:themeShade="BF"/>
          <w:szCs w:val="24"/>
          <w:lang w:val="sv-SE"/>
        </w:rPr>
        <w:t>i</w:t>
      </w:r>
      <w:r w:rsidR="006E4BDE" w:rsidRPr="0009798D">
        <w:rPr>
          <w:b/>
          <w:i/>
          <w:iCs/>
          <w:color w:val="943634" w:themeColor="accent2" w:themeShade="BF"/>
          <w:szCs w:val="24"/>
          <w:lang w:val="sv-SE"/>
        </w:rPr>
        <w:t xml:space="preserve"> </w:t>
      </w:r>
      <w:r>
        <w:rPr>
          <w:b/>
          <w:i/>
          <w:iCs/>
          <w:color w:val="943634" w:themeColor="accent2" w:themeShade="BF"/>
          <w:szCs w:val="24"/>
          <w:lang w:val="sv-SE"/>
        </w:rPr>
        <w:t>Tävlingskalendern (draghundsport.se)</w:t>
      </w:r>
    </w:p>
    <w:p w14:paraId="391DBB62" w14:textId="6DB04D14" w:rsidR="006E4BDE" w:rsidRPr="0009798D" w:rsidRDefault="009A3773" w:rsidP="00505C15">
      <w:pPr>
        <w:jc w:val="center"/>
        <w:rPr>
          <w:b/>
          <w:i/>
          <w:iCs/>
          <w:color w:val="943634" w:themeColor="accent2" w:themeShade="BF"/>
          <w:szCs w:val="24"/>
          <w:lang w:val="sv-SE"/>
        </w:rPr>
      </w:pPr>
      <w:r>
        <w:rPr>
          <w:b/>
          <w:i/>
          <w:iCs/>
          <w:color w:val="943634" w:themeColor="accent2" w:themeShade="BF"/>
          <w:szCs w:val="24"/>
          <w:lang w:val="sv-SE"/>
        </w:rPr>
        <w:t xml:space="preserve">och </w:t>
      </w:r>
      <w:r w:rsidR="00A35C02">
        <w:rPr>
          <w:b/>
          <w:i/>
          <w:iCs/>
          <w:color w:val="943634" w:themeColor="accent2" w:themeShade="BF"/>
          <w:szCs w:val="24"/>
          <w:lang w:val="sv-SE"/>
        </w:rPr>
        <w:t xml:space="preserve">på </w:t>
      </w:r>
      <w:r>
        <w:rPr>
          <w:b/>
          <w:i/>
          <w:iCs/>
          <w:color w:val="943634" w:themeColor="accent2" w:themeShade="BF"/>
          <w:szCs w:val="24"/>
          <w:lang w:val="sv-SE"/>
        </w:rPr>
        <w:t xml:space="preserve">FB </w:t>
      </w:r>
      <w:r w:rsidR="006E4BDE" w:rsidRPr="0009798D">
        <w:rPr>
          <w:b/>
          <w:i/>
          <w:iCs/>
          <w:color w:val="943634" w:themeColor="accent2" w:themeShade="BF"/>
          <w:szCs w:val="24"/>
          <w:lang w:val="sv-SE"/>
        </w:rPr>
        <w:t>Södra Dalarnas</w:t>
      </w:r>
      <w:r w:rsidR="00505C15" w:rsidRPr="0009798D">
        <w:rPr>
          <w:b/>
          <w:i/>
          <w:iCs/>
          <w:color w:val="943634" w:themeColor="accent2" w:themeShade="BF"/>
          <w:szCs w:val="24"/>
          <w:lang w:val="sv-SE"/>
        </w:rPr>
        <w:t xml:space="preserve"> </w:t>
      </w:r>
      <w:r w:rsidR="006E4BDE" w:rsidRPr="0009798D">
        <w:rPr>
          <w:b/>
          <w:i/>
          <w:iCs/>
          <w:color w:val="943634" w:themeColor="accent2" w:themeShade="BF"/>
          <w:szCs w:val="24"/>
          <w:lang w:val="sv-SE"/>
        </w:rPr>
        <w:t>Draghund</w:t>
      </w:r>
      <w:r w:rsidR="00524A10" w:rsidRPr="0009798D">
        <w:rPr>
          <w:b/>
          <w:i/>
          <w:iCs/>
          <w:color w:val="943634" w:themeColor="accent2" w:themeShade="BF"/>
          <w:szCs w:val="24"/>
          <w:lang w:val="sv-SE"/>
        </w:rPr>
        <w:t>sklubb</w:t>
      </w:r>
      <w:r w:rsidR="00672D05">
        <w:rPr>
          <w:b/>
          <w:i/>
          <w:iCs/>
          <w:color w:val="943634" w:themeColor="accent2" w:themeShade="BF"/>
          <w:szCs w:val="24"/>
          <w:lang w:val="sv-SE"/>
        </w:rPr>
        <w:t xml:space="preserve"> (Idrottare)</w:t>
      </w:r>
      <w:r w:rsidR="00524A10" w:rsidRPr="0009798D">
        <w:rPr>
          <w:b/>
          <w:i/>
          <w:iCs/>
          <w:color w:val="943634" w:themeColor="accent2" w:themeShade="BF"/>
          <w:szCs w:val="24"/>
          <w:lang w:val="sv-SE"/>
        </w:rPr>
        <w:t xml:space="preserve"> </w:t>
      </w:r>
      <w:r>
        <w:rPr>
          <w:b/>
          <w:i/>
          <w:iCs/>
          <w:color w:val="943634" w:themeColor="accent2" w:themeShade="BF"/>
          <w:szCs w:val="24"/>
          <w:lang w:val="sv-SE"/>
        </w:rPr>
        <w:t>– Dala</w:t>
      </w:r>
      <w:r w:rsidR="00ED36DE" w:rsidRPr="0009798D">
        <w:rPr>
          <w:b/>
          <w:i/>
          <w:iCs/>
          <w:color w:val="943634" w:themeColor="accent2" w:themeShade="BF"/>
          <w:szCs w:val="24"/>
          <w:lang w:val="sv-SE"/>
        </w:rPr>
        <w:t>draget</w:t>
      </w:r>
      <w:r>
        <w:rPr>
          <w:b/>
          <w:i/>
          <w:iCs/>
          <w:color w:val="943634" w:themeColor="accent2" w:themeShade="BF"/>
          <w:szCs w:val="24"/>
          <w:lang w:val="sv-SE"/>
        </w:rPr>
        <w:t xml:space="preserve"> </w:t>
      </w:r>
      <w:r w:rsidR="00FD5B9B">
        <w:rPr>
          <w:b/>
          <w:i/>
          <w:iCs/>
          <w:color w:val="943634" w:themeColor="accent2" w:themeShade="BF"/>
          <w:szCs w:val="24"/>
          <w:lang w:val="sv-SE"/>
        </w:rPr>
        <w:t xml:space="preserve">Höst </w:t>
      </w:r>
      <w:r>
        <w:rPr>
          <w:b/>
          <w:i/>
          <w:iCs/>
          <w:color w:val="943634" w:themeColor="accent2" w:themeShade="BF"/>
          <w:szCs w:val="24"/>
          <w:lang w:val="sv-SE"/>
        </w:rPr>
        <w:t xml:space="preserve"> </w:t>
      </w:r>
    </w:p>
    <w:sectPr w:rsidR="006E4BDE" w:rsidRPr="0009798D" w:rsidSect="00A35C02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A6D4" w14:textId="77777777" w:rsidR="00402090" w:rsidRDefault="00402090" w:rsidP="00D94F12">
      <w:r>
        <w:separator/>
      </w:r>
    </w:p>
  </w:endnote>
  <w:endnote w:type="continuationSeparator" w:id="0">
    <w:p w14:paraId="5B1B36D3" w14:textId="77777777" w:rsidR="00402090" w:rsidRDefault="00402090" w:rsidP="00D9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EDF5" w14:textId="77777777" w:rsidR="00402090" w:rsidRDefault="00402090" w:rsidP="00D94F12">
      <w:r>
        <w:separator/>
      </w:r>
    </w:p>
  </w:footnote>
  <w:footnote w:type="continuationSeparator" w:id="0">
    <w:p w14:paraId="3643C5F0" w14:textId="77777777" w:rsidR="00402090" w:rsidRDefault="00402090" w:rsidP="00D9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4F4"/>
    <w:rsid w:val="000141C8"/>
    <w:rsid w:val="00027CE6"/>
    <w:rsid w:val="0003122A"/>
    <w:rsid w:val="0003259C"/>
    <w:rsid w:val="0004566F"/>
    <w:rsid w:val="00062630"/>
    <w:rsid w:val="00064323"/>
    <w:rsid w:val="000711A6"/>
    <w:rsid w:val="0008454F"/>
    <w:rsid w:val="00095335"/>
    <w:rsid w:val="0009798D"/>
    <w:rsid w:val="000D4610"/>
    <w:rsid w:val="000D6BF2"/>
    <w:rsid w:val="000E0A0B"/>
    <w:rsid w:val="000E66F6"/>
    <w:rsid w:val="000F366A"/>
    <w:rsid w:val="001014A2"/>
    <w:rsid w:val="00101F8A"/>
    <w:rsid w:val="00117012"/>
    <w:rsid w:val="0012096D"/>
    <w:rsid w:val="00120CD7"/>
    <w:rsid w:val="001530B7"/>
    <w:rsid w:val="0016057D"/>
    <w:rsid w:val="001817F5"/>
    <w:rsid w:val="0018211F"/>
    <w:rsid w:val="001834E6"/>
    <w:rsid w:val="001B6434"/>
    <w:rsid w:val="001B6956"/>
    <w:rsid w:val="001B7EFF"/>
    <w:rsid w:val="001C4E02"/>
    <w:rsid w:val="001C7B86"/>
    <w:rsid w:val="001E06E5"/>
    <w:rsid w:val="00232710"/>
    <w:rsid w:val="00250062"/>
    <w:rsid w:val="002735BC"/>
    <w:rsid w:val="00285607"/>
    <w:rsid w:val="002C1B53"/>
    <w:rsid w:val="002C313E"/>
    <w:rsid w:val="002D73DE"/>
    <w:rsid w:val="00322E43"/>
    <w:rsid w:val="00361E89"/>
    <w:rsid w:val="0036420D"/>
    <w:rsid w:val="00366D89"/>
    <w:rsid w:val="0037783A"/>
    <w:rsid w:val="00383130"/>
    <w:rsid w:val="00384787"/>
    <w:rsid w:val="0038672C"/>
    <w:rsid w:val="00394117"/>
    <w:rsid w:val="003A4668"/>
    <w:rsid w:val="003B4D5C"/>
    <w:rsid w:val="003C29DB"/>
    <w:rsid w:val="003C5036"/>
    <w:rsid w:val="003D7D7B"/>
    <w:rsid w:val="003F3391"/>
    <w:rsid w:val="003F753D"/>
    <w:rsid w:val="003F789C"/>
    <w:rsid w:val="004013DE"/>
    <w:rsid w:val="00401C4E"/>
    <w:rsid w:val="00402090"/>
    <w:rsid w:val="004037E8"/>
    <w:rsid w:val="004154F4"/>
    <w:rsid w:val="00436FF4"/>
    <w:rsid w:val="00441E95"/>
    <w:rsid w:val="00454ED5"/>
    <w:rsid w:val="004B2BBB"/>
    <w:rsid w:val="004B3131"/>
    <w:rsid w:val="004B6B38"/>
    <w:rsid w:val="004E4D76"/>
    <w:rsid w:val="00505C15"/>
    <w:rsid w:val="005138E4"/>
    <w:rsid w:val="00524A10"/>
    <w:rsid w:val="00535D53"/>
    <w:rsid w:val="005474E8"/>
    <w:rsid w:val="005555C4"/>
    <w:rsid w:val="00557FF4"/>
    <w:rsid w:val="00576CA7"/>
    <w:rsid w:val="005A2E59"/>
    <w:rsid w:val="005B2E66"/>
    <w:rsid w:val="005D53BF"/>
    <w:rsid w:val="005D660E"/>
    <w:rsid w:val="00602964"/>
    <w:rsid w:val="006151D3"/>
    <w:rsid w:val="00627499"/>
    <w:rsid w:val="00634208"/>
    <w:rsid w:val="006363F6"/>
    <w:rsid w:val="00672D05"/>
    <w:rsid w:val="0067402B"/>
    <w:rsid w:val="00675AA3"/>
    <w:rsid w:val="00677722"/>
    <w:rsid w:val="006834D5"/>
    <w:rsid w:val="006A5882"/>
    <w:rsid w:val="006B7C59"/>
    <w:rsid w:val="006C083A"/>
    <w:rsid w:val="006C1A0A"/>
    <w:rsid w:val="006C3176"/>
    <w:rsid w:val="006D5AE0"/>
    <w:rsid w:val="006E1A1A"/>
    <w:rsid w:val="006E4BDE"/>
    <w:rsid w:val="006E5D0F"/>
    <w:rsid w:val="006F0D8B"/>
    <w:rsid w:val="006F5FC1"/>
    <w:rsid w:val="006F7843"/>
    <w:rsid w:val="007275D3"/>
    <w:rsid w:val="007340A0"/>
    <w:rsid w:val="007376E8"/>
    <w:rsid w:val="00757AE2"/>
    <w:rsid w:val="007703D4"/>
    <w:rsid w:val="00775191"/>
    <w:rsid w:val="00796EB3"/>
    <w:rsid w:val="007B1DF5"/>
    <w:rsid w:val="007C466B"/>
    <w:rsid w:val="007D1727"/>
    <w:rsid w:val="007D54C1"/>
    <w:rsid w:val="007E7047"/>
    <w:rsid w:val="00803DB8"/>
    <w:rsid w:val="00810003"/>
    <w:rsid w:val="008110EC"/>
    <w:rsid w:val="00830B97"/>
    <w:rsid w:val="008311C3"/>
    <w:rsid w:val="00836CB8"/>
    <w:rsid w:val="0085771E"/>
    <w:rsid w:val="008610DB"/>
    <w:rsid w:val="00887882"/>
    <w:rsid w:val="00891918"/>
    <w:rsid w:val="0089655C"/>
    <w:rsid w:val="008A440B"/>
    <w:rsid w:val="008D0E20"/>
    <w:rsid w:val="008D295E"/>
    <w:rsid w:val="008D50AE"/>
    <w:rsid w:val="00901AF1"/>
    <w:rsid w:val="00921364"/>
    <w:rsid w:val="00932388"/>
    <w:rsid w:val="00933D66"/>
    <w:rsid w:val="00935B6E"/>
    <w:rsid w:val="00940CB8"/>
    <w:rsid w:val="00952012"/>
    <w:rsid w:val="00954975"/>
    <w:rsid w:val="009653DE"/>
    <w:rsid w:val="00973726"/>
    <w:rsid w:val="0098357C"/>
    <w:rsid w:val="009932ED"/>
    <w:rsid w:val="009A15F1"/>
    <w:rsid w:val="009A3773"/>
    <w:rsid w:val="009B22E6"/>
    <w:rsid w:val="009C4E06"/>
    <w:rsid w:val="009D4F73"/>
    <w:rsid w:val="009F5837"/>
    <w:rsid w:val="00A271B3"/>
    <w:rsid w:val="00A35C02"/>
    <w:rsid w:val="00A36F1B"/>
    <w:rsid w:val="00A4230B"/>
    <w:rsid w:val="00A547E3"/>
    <w:rsid w:val="00A60D44"/>
    <w:rsid w:val="00A62802"/>
    <w:rsid w:val="00A73FBC"/>
    <w:rsid w:val="00A77074"/>
    <w:rsid w:val="00AC0F2B"/>
    <w:rsid w:val="00AE121D"/>
    <w:rsid w:val="00AE7870"/>
    <w:rsid w:val="00AE7C74"/>
    <w:rsid w:val="00AF3BC8"/>
    <w:rsid w:val="00AF6E7A"/>
    <w:rsid w:val="00AF7A70"/>
    <w:rsid w:val="00B0262C"/>
    <w:rsid w:val="00B0747C"/>
    <w:rsid w:val="00B34C9E"/>
    <w:rsid w:val="00B56678"/>
    <w:rsid w:val="00B60468"/>
    <w:rsid w:val="00B65E73"/>
    <w:rsid w:val="00B72B59"/>
    <w:rsid w:val="00B74F2F"/>
    <w:rsid w:val="00B90A62"/>
    <w:rsid w:val="00B953F2"/>
    <w:rsid w:val="00B9616B"/>
    <w:rsid w:val="00B96A1D"/>
    <w:rsid w:val="00BC0C89"/>
    <w:rsid w:val="00BC495F"/>
    <w:rsid w:val="00BD1C4C"/>
    <w:rsid w:val="00BE2DAC"/>
    <w:rsid w:val="00BE37B0"/>
    <w:rsid w:val="00BF1AB9"/>
    <w:rsid w:val="00BF4E5C"/>
    <w:rsid w:val="00C06CE5"/>
    <w:rsid w:val="00C3256B"/>
    <w:rsid w:val="00C325F2"/>
    <w:rsid w:val="00C4120E"/>
    <w:rsid w:val="00C41565"/>
    <w:rsid w:val="00C44991"/>
    <w:rsid w:val="00C67520"/>
    <w:rsid w:val="00CA3EEA"/>
    <w:rsid w:val="00CB08BE"/>
    <w:rsid w:val="00CE4446"/>
    <w:rsid w:val="00CF5C6E"/>
    <w:rsid w:val="00D1627D"/>
    <w:rsid w:val="00D22D85"/>
    <w:rsid w:val="00D818FD"/>
    <w:rsid w:val="00D94F12"/>
    <w:rsid w:val="00D9547A"/>
    <w:rsid w:val="00DB5741"/>
    <w:rsid w:val="00DD1068"/>
    <w:rsid w:val="00DD3179"/>
    <w:rsid w:val="00DE64B3"/>
    <w:rsid w:val="00E1356F"/>
    <w:rsid w:val="00E258CE"/>
    <w:rsid w:val="00E31817"/>
    <w:rsid w:val="00E47354"/>
    <w:rsid w:val="00E50E35"/>
    <w:rsid w:val="00E5644C"/>
    <w:rsid w:val="00E636BD"/>
    <w:rsid w:val="00E64F59"/>
    <w:rsid w:val="00E860E1"/>
    <w:rsid w:val="00EA2367"/>
    <w:rsid w:val="00EB12F1"/>
    <w:rsid w:val="00EB4AB3"/>
    <w:rsid w:val="00EC0B13"/>
    <w:rsid w:val="00EC476D"/>
    <w:rsid w:val="00ED08A2"/>
    <w:rsid w:val="00ED36DE"/>
    <w:rsid w:val="00ED4705"/>
    <w:rsid w:val="00EE2285"/>
    <w:rsid w:val="00EF0177"/>
    <w:rsid w:val="00F11958"/>
    <w:rsid w:val="00F1578E"/>
    <w:rsid w:val="00F77ED6"/>
    <w:rsid w:val="00F84C4E"/>
    <w:rsid w:val="00F86055"/>
    <w:rsid w:val="00FB10EE"/>
    <w:rsid w:val="00FB52BC"/>
    <w:rsid w:val="00FC7CD8"/>
    <w:rsid w:val="00FD19ED"/>
    <w:rsid w:val="00FD2DD9"/>
    <w:rsid w:val="00FD5B9B"/>
    <w:rsid w:val="00FE665C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882672"/>
  <w15:docId w15:val="{7A4FCE9E-0CB7-451A-B735-502B67D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9ED"/>
    <w:rPr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D19ED"/>
    <w:rPr>
      <w:color w:val="0000FF"/>
      <w:u w:val="single"/>
    </w:rPr>
  </w:style>
  <w:style w:type="paragraph" w:styleId="Dokumentversikt">
    <w:name w:val="Document Map"/>
    <w:basedOn w:val="Normal"/>
    <w:semiHidden/>
    <w:rsid w:val="00FD19ED"/>
    <w:pPr>
      <w:shd w:val="clear" w:color="auto" w:fill="000080"/>
    </w:pPr>
    <w:rPr>
      <w:rFonts w:ascii="Tahoma" w:hAnsi="Tahoma" w:cs="Tahoma"/>
      <w:sz w:val="20"/>
    </w:rPr>
  </w:style>
  <w:style w:type="table" w:styleId="Tabellrutnt">
    <w:name w:val="Table Grid"/>
    <w:basedOn w:val="Normaltabell"/>
    <w:rsid w:val="0054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rsid w:val="006363F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rsid w:val="007C46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C466B"/>
    <w:rPr>
      <w:rFonts w:ascii="Tahoma" w:hAnsi="Tahoma" w:cs="Tahoma"/>
      <w:sz w:val="16"/>
      <w:szCs w:val="16"/>
      <w:lang w:val="en-GB"/>
    </w:rPr>
  </w:style>
  <w:style w:type="paragraph" w:styleId="Sidhuvud">
    <w:name w:val="header"/>
    <w:basedOn w:val="Normal"/>
    <w:link w:val="SidhuvudChar"/>
    <w:rsid w:val="00D94F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94F12"/>
    <w:rPr>
      <w:sz w:val="24"/>
      <w:lang w:val="en-GB"/>
    </w:rPr>
  </w:style>
  <w:style w:type="paragraph" w:styleId="Sidfot">
    <w:name w:val="footer"/>
    <w:basedOn w:val="Normal"/>
    <w:link w:val="SidfotChar"/>
    <w:rsid w:val="00D94F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4F12"/>
    <w:rPr>
      <w:sz w:val="24"/>
      <w:lang w:val="en-GB"/>
    </w:rPr>
  </w:style>
  <w:style w:type="paragraph" w:styleId="Normalwebb">
    <w:name w:val="Normal (Web)"/>
    <w:basedOn w:val="Normal"/>
    <w:uiPriority w:val="99"/>
    <w:unhideWhenUsed/>
    <w:rsid w:val="00B9616B"/>
    <w:pPr>
      <w:spacing w:before="100" w:beforeAutospacing="1" w:after="100" w:afterAutospacing="1"/>
    </w:pPr>
    <w:rPr>
      <w:szCs w:val="24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77ED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7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1924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5230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9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D9D9D9"/>
                                    <w:left w:val="single" w:sz="2" w:space="2" w:color="D9D9D9"/>
                                    <w:bottom w:val="single" w:sz="2" w:space="0" w:color="D9D9D9"/>
                                    <w:right w:val="single" w:sz="2" w:space="2" w:color="D9D9D9"/>
                                  </w:divBdr>
                                  <w:divsChild>
                                    <w:div w:id="5625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2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54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35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65577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10886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D9D9D9"/>
                                    <w:left w:val="single" w:sz="2" w:space="2" w:color="D9D9D9"/>
                                    <w:bottom w:val="single" w:sz="2" w:space="0" w:color="D9D9D9"/>
                                    <w:right w:val="single" w:sz="2" w:space="2" w:color="D9D9D9"/>
                                  </w:divBdr>
                                  <w:divsChild>
                                    <w:div w:id="2459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ghundsport.se/kalender/default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puVsBvsJYA7xa61k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sodradalarnasdhk.s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draghundsport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odradalarnasdh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Stigsmark</dc:creator>
  <cp:lastModifiedBy>Bengt Pontén</cp:lastModifiedBy>
  <cp:revision>4</cp:revision>
  <cp:lastPrinted>2024-04-07T10:50:00Z</cp:lastPrinted>
  <dcterms:created xsi:type="dcterms:W3CDTF">2024-09-07T10:10:00Z</dcterms:created>
  <dcterms:modified xsi:type="dcterms:W3CDTF">2024-09-07T10:24:00Z</dcterms:modified>
</cp:coreProperties>
</file>