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B4D7A" w14:textId="77777777" w:rsidR="00F373AD" w:rsidRDefault="00F373AD">
      <w:pPr>
        <w:rPr>
          <w:rFonts w:ascii="Arial" w:eastAsia="Arial" w:hAnsi="Arial" w:cs="Arial"/>
        </w:rPr>
      </w:pPr>
    </w:p>
    <w:p w14:paraId="66381144" w14:textId="58CF641F" w:rsidR="00F373AD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Inbjudan till Barmarks SM 2025 Skövde</w:t>
      </w:r>
      <w:r w:rsidR="003A0740">
        <w:rPr>
          <w:rFonts w:ascii="Arial" w:eastAsia="Arial" w:hAnsi="Arial" w:cs="Arial"/>
          <w:b/>
          <w:sz w:val="24"/>
          <w:szCs w:val="24"/>
        </w:rPr>
        <w:t xml:space="preserve"> </w:t>
      </w:r>
      <w:r w:rsidR="000C4581">
        <w:rPr>
          <w:rFonts w:ascii="Arial" w:eastAsia="Arial" w:hAnsi="Arial" w:cs="Arial"/>
          <w:b/>
          <w:sz w:val="24"/>
          <w:szCs w:val="24"/>
        </w:rPr>
        <w:t>10/10</w:t>
      </w:r>
      <w:r w:rsidR="003A0740">
        <w:rPr>
          <w:rFonts w:ascii="Arial" w:eastAsia="Arial" w:hAnsi="Arial" w:cs="Arial"/>
          <w:b/>
          <w:sz w:val="24"/>
          <w:szCs w:val="24"/>
        </w:rPr>
        <w:t xml:space="preserve"> 2025</w:t>
      </w:r>
    </w:p>
    <w:p w14:paraId="0FFB56A4" w14:textId="77777777" w:rsidR="00F373AD" w:rsidRDefault="00F373AD">
      <w:pPr>
        <w:rPr>
          <w:rFonts w:ascii="Arial" w:eastAsia="Arial" w:hAnsi="Arial" w:cs="Arial"/>
        </w:rPr>
      </w:pPr>
    </w:p>
    <w:p w14:paraId="38378B80" w14:textId="4C2FAE75" w:rsidR="00F373AD" w:rsidRDefault="00000000">
      <w:p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Billinge Brukshundklubb och Svenska Draghundsportförbundet hälsar er varmt välkommen till Barmarks SM  </w:t>
      </w:r>
      <w:r w:rsidR="003A0740">
        <w:rPr>
          <w:rFonts w:ascii="Arial" w:eastAsia="Arial" w:hAnsi="Arial" w:cs="Arial"/>
        </w:rPr>
        <w:t>24–26</w:t>
      </w:r>
      <w:r>
        <w:rPr>
          <w:rFonts w:ascii="Arial" w:eastAsia="Arial" w:hAnsi="Arial" w:cs="Arial"/>
        </w:rPr>
        <w:t xml:space="preserve"> oktober i Skövde på Billingens fritidsområde </w:t>
      </w:r>
      <w:hyperlink r:id="rId7">
        <w:r w:rsidR="00F373AD">
          <w:rPr>
            <w:rFonts w:ascii="Arial" w:eastAsia="Arial" w:hAnsi="Arial" w:cs="Arial"/>
            <w:color w:val="1155CC"/>
            <w:u w:val="single"/>
          </w:rPr>
          <w:t>https://www.vastsverige.com/billingen/</w:t>
        </w:r>
      </w:hyperlink>
    </w:p>
    <w:p w14:paraId="45EF70A3" w14:textId="77777777" w:rsidR="00F373A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 finns möjlighet att följa ekipagen från publikplatser längs spåren och de flesta av dem är tillgängliga med barnvagn och rullstol (Promenadvägar på grus).</w:t>
      </w:r>
    </w:p>
    <w:p w14:paraId="0DC0ED77" w14:textId="77777777" w:rsidR="00F373A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Klasser och dagar:</w:t>
      </w:r>
    </w:p>
    <w:p w14:paraId="3D62B650" w14:textId="341B3DF2" w:rsidR="00F373AD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OBS! Starttider för respektive klass kommer att läggas ut på </w:t>
      </w:r>
      <w:hyperlink r:id="rId8">
        <w:r w:rsidR="00F373AD">
          <w:rPr>
            <w:rFonts w:ascii="Arial" w:eastAsia="Arial" w:hAnsi="Arial" w:cs="Arial"/>
            <w:color w:val="467886"/>
            <w:u w:val="single"/>
          </w:rPr>
          <w:t>https://www.billingebk.se</w:t>
        </w:r>
      </w:hyperlink>
      <w:r>
        <w:rPr>
          <w:rFonts w:ascii="Arial" w:eastAsia="Arial" w:hAnsi="Arial" w:cs="Arial"/>
        </w:rPr>
        <w:t xml:space="preserve"> efter sista anmälningsdagen och så snart allt fallit på plats i planeringen. </w:t>
      </w:r>
      <w:r>
        <w:rPr>
          <w:rFonts w:ascii="Arial" w:eastAsia="Arial" w:hAnsi="Arial" w:cs="Arial"/>
          <w:color w:val="080809"/>
        </w:rPr>
        <w:t>Barnklass och yngre ungdom har inte SM status men kommer finnas. Barn ej tidtagning, yngre ungdom (</w:t>
      </w:r>
      <w:r w:rsidR="00E97A6B">
        <w:rPr>
          <w:rFonts w:ascii="Arial" w:eastAsia="Arial" w:hAnsi="Arial" w:cs="Arial"/>
          <w:color w:val="080809"/>
        </w:rPr>
        <w:t>9–12</w:t>
      </w:r>
      <w:r>
        <w:rPr>
          <w:rFonts w:ascii="Arial" w:eastAsia="Arial" w:hAnsi="Arial" w:cs="Arial"/>
          <w:color w:val="080809"/>
        </w:rPr>
        <w:t xml:space="preserve"> år) tidtagning men ej placeringar även där 2 heat.</w:t>
      </w:r>
    </w:p>
    <w:p w14:paraId="0EF8EADD" w14:textId="77777777" w:rsidR="00F373AD" w:rsidRDefault="00000000">
      <w:pPr>
        <w:spacing w:before="20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Fredag 24/10</w:t>
      </w:r>
      <w:r>
        <w:rPr>
          <w:rFonts w:ascii="Arial" w:eastAsia="Arial" w:hAnsi="Arial" w:cs="Arial"/>
        </w:rPr>
        <w:t>: Canicross: Samtliga heat 1</w:t>
      </w:r>
    </w:p>
    <w:p w14:paraId="7E56E4EA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Scooter: 2-spann heat 1</w:t>
      </w:r>
    </w:p>
    <w:p w14:paraId="6698F3E5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Cykel: Seniorer heat 1</w:t>
      </w:r>
    </w:p>
    <w:p w14:paraId="14D18105" w14:textId="77777777" w:rsidR="00F373AD" w:rsidRDefault="00000000">
      <w:pPr>
        <w:spacing w:before="200"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Lördag 25/10</w:t>
      </w:r>
      <w:r>
        <w:rPr>
          <w:rFonts w:ascii="Arial" w:eastAsia="Arial" w:hAnsi="Arial" w:cs="Arial"/>
        </w:rPr>
        <w:t>: Canicross: Samtliga heat 2</w:t>
      </w:r>
    </w:p>
    <w:p w14:paraId="444F54B7" w14:textId="77777777" w:rsidR="00F373AD" w:rsidRPr="005478E5" w:rsidRDefault="00000000">
      <w:pPr>
        <w:spacing w:after="0"/>
        <w:rPr>
          <w:rFonts w:ascii="Arial" w:eastAsia="Arial" w:hAnsi="Arial" w:cs="Arial"/>
          <w:lang w:val="en-US"/>
        </w:rPr>
      </w:pPr>
      <w:r w:rsidRPr="005478E5">
        <w:rPr>
          <w:rFonts w:ascii="Arial" w:eastAsia="Arial" w:hAnsi="Arial" w:cs="Arial"/>
          <w:lang w:val="en-US"/>
        </w:rPr>
        <w:t>Scooter: 2-spann heat 2 ,1-spann heat 1</w:t>
      </w:r>
    </w:p>
    <w:p w14:paraId="3271B74A" w14:textId="04B8DF23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Cykel: Seniorer heat 2, ungdomar, juniorer och master 40</w:t>
      </w:r>
      <w:r w:rsidR="00F13C57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>50</w:t>
      </w:r>
      <w:r w:rsidR="00F13C57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>60 heat 1</w:t>
      </w:r>
    </w:p>
    <w:p w14:paraId="4F915E4F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Rigg: Samtliga heat 1</w:t>
      </w:r>
    </w:p>
    <w:p w14:paraId="16DBE108" w14:textId="77777777" w:rsidR="00F373AD" w:rsidRDefault="00000000">
      <w:pPr>
        <w:spacing w:before="200"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Söndag 26/10</w:t>
      </w:r>
      <w:r>
        <w:rPr>
          <w:rFonts w:ascii="Arial" w:eastAsia="Arial" w:hAnsi="Arial" w:cs="Arial"/>
        </w:rPr>
        <w:t>: Scooter: 1-spann heat 2</w:t>
      </w:r>
    </w:p>
    <w:p w14:paraId="0C54ABB4" w14:textId="1FA16581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Cykel: Ungdomar, juniorer och </w:t>
      </w:r>
      <w:r w:rsidR="00BC3FAB">
        <w:rPr>
          <w:rFonts w:ascii="Arial" w:eastAsia="Arial" w:hAnsi="Arial" w:cs="Arial"/>
        </w:rPr>
        <w:t>master 40/50/60</w:t>
      </w:r>
      <w:r>
        <w:rPr>
          <w:rFonts w:ascii="Arial" w:eastAsia="Arial" w:hAnsi="Arial" w:cs="Arial"/>
        </w:rPr>
        <w:t xml:space="preserve"> heat 2</w:t>
      </w:r>
    </w:p>
    <w:p w14:paraId="274BC9EC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Rigg: Samtliga heat 2</w:t>
      </w:r>
    </w:p>
    <w:p w14:paraId="218E18AF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Stafetter</w:t>
      </w:r>
    </w:p>
    <w:p w14:paraId="6355C305" w14:textId="77777777" w:rsidR="00F373AD" w:rsidRDefault="00F373AD">
      <w:pPr>
        <w:rPr>
          <w:rFonts w:ascii="Arial" w:eastAsia="Arial" w:hAnsi="Arial" w:cs="Arial"/>
        </w:rPr>
      </w:pPr>
    </w:p>
    <w:p w14:paraId="6C2781A9" w14:textId="4A81FBDA" w:rsidR="00F373AD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Bandistanser </w:t>
      </w:r>
      <w:r w:rsidR="00682CE5">
        <w:rPr>
          <w:rFonts w:ascii="Arial" w:eastAsia="Arial" w:hAnsi="Arial" w:cs="Arial"/>
          <w:b/>
        </w:rPr>
        <w:t>:</w:t>
      </w:r>
    </w:p>
    <w:p w14:paraId="5D5BF8F5" w14:textId="77777777" w:rsidR="00B86554" w:rsidRPr="00D45BA0" w:rsidRDefault="00B86554" w:rsidP="00B86554">
      <w:pPr>
        <w:spacing w:after="0"/>
        <w:rPr>
          <w:bCs/>
        </w:rPr>
      </w:pPr>
      <w:r w:rsidRPr="00D45BA0">
        <w:rPr>
          <w:bCs/>
        </w:rPr>
        <w:t>3,6 KM Canicross : M40, M50, M60, äldre ungdom</w:t>
      </w:r>
    </w:p>
    <w:p w14:paraId="2C6AB788" w14:textId="4C1758D8" w:rsidR="00B86554" w:rsidRPr="009419A5" w:rsidRDefault="00B86554" w:rsidP="00B86554">
      <w:pPr>
        <w:spacing w:after="0"/>
        <w:rPr>
          <w:bCs/>
        </w:rPr>
      </w:pPr>
      <w:r w:rsidRPr="009419A5">
        <w:rPr>
          <w:bCs/>
        </w:rPr>
        <w:t>4,3 KM Canicross Senior, Junior</w:t>
      </w:r>
      <w:r w:rsidR="00B30B62" w:rsidRPr="009419A5">
        <w:rPr>
          <w:bCs/>
        </w:rPr>
        <w:t>, Scooter, Bike äldre ungdom</w:t>
      </w:r>
    </w:p>
    <w:p w14:paraId="150F9ECC" w14:textId="1252F111" w:rsidR="00B86554" w:rsidRPr="00FA7479" w:rsidRDefault="00B86554" w:rsidP="00B86554">
      <w:pPr>
        <w:spacing w:after="0"/>
        <w:rPr>
          <w:bCs/>
          <w:lang w:val="en-US"/>
        </w:rPr>
      </w:pPr>
      <w:r w:rsidRPr="00FA7479">
        <w:rPr>
          <w:bCs/>
          <w:lang w:val="en-US"/>
        </w:rPr>
        <w:t>5,8 KM Bike: M40, M50, M60</w:t>
      </w:r>
      <w:r w:rsidR="00FA7479" w:rsidRPr="00FA7479">
        <w:rPr>
          <w:bCs/>
          <w:lang w:val="en-US"/>
        </w:rPr>
        <w:t xml:space="preserve">, </w:t>
      </w:r>
      <w:r w:rsidR="00FA7479" w:rsidRPr="00075AFF">
        <w:rPr>
          <w:bCs/>
          <w:highlight w:val="yellow"/>
          <w:lang w:val="en-US"/>
        </w:rPr>
        <w:t>Junior Bike, Junior scooter</w:t>
      </w:r>
    </w:p>
    <w:p w14:paraId="134BA90A" w14:textId="77777777" w:rsidR="00B86554" w:rsidRPr="00D45BA0" w:rsidRDefault="00B86554" w:rsidP="00B86554">
      <w:pPr>
        <w:spacing w:after="0"/>
        <w:rPr>
          <w:bCs/>
        </w:rPr>
      </w:pPr>
      <w:r w:rsidRPr="00D45BA0">
        <w:rPr>
          <w:bCs/>
        </w:rPr>
        <w:t>5,8 KM 2-spann scooter : Senior</w:t>
      </w:r>
    </w:p>
    <w:p w14:paraId="58A0AF8F" w14:textId="095288D7" w:rsidR="00B86554" w:rsidRPr="00D45BA0" w:rsidRDefault="00B86554" w:rsidP="00B86554">
      <w:pPr>
        <w:spacing w:after="0"/>
        <w:rPr>
          <w:bCs/>
        </w:rPr>
      </w:pPr>
      <w:r w:rsidRPr="00D45BA0">
        <w:rPr>
          <w:bCs/>
        </w:rPr>
        <w:t>5,8 KM Rig :Senior, Junior</w:t>
      </w:r>
    </w:p>
    <w:p w14:paraId="277BF35E" w14:textId="5BFDF226" w:rsidR="00B86554" w:rsidRPr="009419A5" w:rsidRDefault="00B86554" w:rsidP="00B86554">
      <w:pPr>
        <w:spacing w:after="0"/>
        <w:rPr>
          <w:bCs/>
          <w:lang w:val="en-US"/>
        </w:rPr>
      </w:pPr>
      <w:r w:rsidRPr="009419A5">
        <w:rPr>
          <w:bCs/>
          <w:lang w:val="en-US"/>
        </w:rPr>
        <w:t>6,8 KM Bike: Senior</w:t>
      </w:r>
    </w:p>
    <w:p w14:paraId="59341EA2" w14:textId="0A322343" w:rsidR="00B86554" w:rsidRPr="009419A5" w:rsidRDefault="00B86554" w:rsidP="00B86554">
      <w:pPr>
        <w:spacing w:after="0"/>
        <w:rPr>
          <w:bCs/>
          <w:lang w:val="en-US"/>
        </w:rPr>
      </w:pPr>
      <w:r w:rsidRPr="009419A5">
        <w:rPr>
          <w:bCs/>
          <w:lang w:val="en-US"/>
        </w:rPr>
        <w:t>6,8 KM Scooter 1-spann: Senior</w:t>
      </w:r>
    </w:p>
    <w:p w14:paraId="3F88239D" w14:textId="77777777" w:rsidR="00B86554" w:rsidRPr="009419A5" w:rsidRDefault="00B86554" w:rsidP="00B86554">
      <w:pPr>
        <w:spacing w:after="0"/>
        <w:rPr>
          <w:bCs/>
          <w:lang w:val="en-US"/>
        </w:rPr>
      </w:pPr>
      <w:r w:rsidRPr="009419A5">
        <w:rPr>
          <w:bCs/>
          <w:lang w:val="en-US"/>
        </w:rPr>
        <w:t>2 KM Stafett Canicross, Yngre ungdom scooter, canicross</w:t>
      </w:r>
    </w:p>
    <w:p w14:paraId="64CB140D" w14:textId="77777777" w:rsidR="00B86554" w:rsidRPr="00D45BA0" w:rsidRDefault="00B86554" w:rsidP="00B86554">
      <w:pPr>
        <w:spacing w:after="0"/>
        <w:rPr>
          <w:bCs/>
          <w:lang w:val="en-US"/>
        </w:rPr>
      </w:pPr>
      <w:r w:rsidRPr="00D45BA0">
        <w:rPr>
          <w:bCs/>
          <w:lang w:val="en-US"/>
        </w:rPr>
        <w:t xml:space="preserve">3 KM Stafett Bike: Senior, Junior </w:t>
      </w:r>
    </w:p>
    <w:p w14:paraId="5DCD24A4" w14:textId="77777777" w:rsidR="00B86554" w:rsidRPr="00D45BA0" w:rsidRDefault="00B86554" w:rsidP="00B86554">
      <w:pPr>
        <w:spacing w:after="0"/>
        <w:rPr>
          <w:bCs/>
          <w:lang w:val="en-US"/>
        </w:rPr>
      </w:pPr>
      <w:r w:rsidRPr="00D45BA0">
        <w:rPr>
          <w:bCs/>
          <w:lang w:val="en-US"/>
        </w:rPr>
        <w:t>3 KM Scooter: Senior, Junior</w:t>
      </w:r>
    </w:p>
    <w:p w14:paraId="22039354" w14:textId="644FDF7A" w:rsidR="00B86554" w:rsidRPr="00D45BA0" w:rsidRDefault="00B86554" w:rsidP="00B86554">
      <w:pPr>
        <w:spacing w:after="0"/>
        <w:rPr>
          <w:bCs/>
        </w:rPr>
      </w:pPr>
      <w:r w:rsidRPr="00D45BA0">
        <w:rPr>
          <w:bCs/>
        </w:rPr>
        <w:t>5</w:t>
      </w:r>
      <w:r w:rsidR="006961CB">
        <w:rPr>
          <w:bCs/>
        </w:rPr>
        <w:t>0</w:t>
      </w:r>
      <w:r w:rsidRPr="00D45BA0">
        <w:rPr>
          <w:bCs/>
        </w:rPr>
        <w:t>0 M Barnklass</w:t>
      </w:r>
    </w:p>
    <w:p w14:paraId="0865E64E" w14:textId="77777777" w:rsidR="00F373AD" w:rsidRDefault="00F373AD">
      <w:pPr>
        <w:rPr>
          <w:rFonts w:ascii="Arial" w:eastAsia="Arial" w:hAnsi="Arial" w:cs="Arial"/>
        </w:rPr>
      </w:pPr>
    </w:p>
    <w:p w14:paraId="4840EE5D" w14:textId="77777777" w:rsidR="00F373AD" w:rsidRDefault="00F373AD">
      <w:pPr>
        <w:rPr>
          <w:rFonts w:ascii="Arial" w:eastAsia="Arial" w:hAnsi="Arial" w:cs="Arial"/>
          <w:b/>
        </w:rPr>
      </w:pPr>
    </w:p>
    <w:p w14:paraId="16202801" w14:textId="77777777" w:rsidR="00B86554" w:rsidRDefault="00B86554">
      <w:pPr>
        <w:rPr>
          <w:rFonts w:ascii="Arial" w:eastAsia="Arial" w:hAnsi="Arial" w:cs="Arial"/>
          <w:b/>
        </w:rPr>
      </w:pPr>
    </w:p>
    <w:p w14:paraId="4AC9F2CE" w14:textId="77777777" w:rsidR="00B86554" w:rsidRDefault="00B86554">
      <w:pPr>
        <w:rPr>
          <w:rFonts w:ascii="Arial" w:eastAsia="Arial" w:hAnsi="Arial" w:cs="Arial"/>
          <w:b/>
        </w:rPr>
      </w:pPr>
    </w:p>
    <w:p w14:paraId="7E05502E" w14:textId="6AAB5ADE" w:rsidR="00F373A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Anmälan och betalning:</w:t>
      </w:r>
    </w:p>
    <w:p w14:paraId="2CE1F238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Sker via tävlingskalendern på SDSF:s hemsida </w:t>
      </w:r>
      <w:hyperlink r:id="rId9">
        <w:r w:rsidR="00F373AD">
          <w:rPr>
            <w:rFonts w:ascii="Arial" w:eastAsia="Arial" w:hAnsi="Arial" w:cs="Arial"/>
            <w:color w:val="1155CC"/>
            <w:u w:val="single"/>
          </w:rPr>
          <w:t>draghundsport.se/</w:t>
        </w:r>
      </w:hyperlink>
    </w:p>
    <w:p w14:paraId="73160B68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Betalning till Billinge brukshundklubb PG 154 661-3 senast sista anmälningsdag 10/10.</w:t>
      </w:r>
    </w:p>
    <w:p w14:paraId="2FC09669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Ange namn och klass (en betalning/klass)</w:t>
      </w:r>
    </w:p>
    <w:p w14:paraId="0A56F6EA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Ingen efteranmälan. Utebliven betalning innebär struken start.</w:t>
      </w:r>
    </w:p>
    <w:p w14:paraId="454B2E66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Anmälan Stafettlag till: </w:t>
      </w:r>
      <w:hyperlink r:id="rId10">
        <w:r w:rsidR="00F373AD">
          <w:rPr>
            <w:rFonts w:ascii="Arial" w:eastAsia="Arial" w:hAnsi="Arial" w:cs="Arial"/>
            <w:color w:val="1155CC"/>
            <w:u w:val="single"/>
          </w:rPr>
          <w:t>Draghund@billingebk.se</w:t>
        </w:r>
      </w:hyperlink>
    </w:p>
    <w:p w14:paraId="703FCC27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Anmälnings avgift: Senior/veteran 550 kr, Junior/ungdom 300 kr, Stafettlag 800 kr</w:t>
      </w:r>
    </w:p>
    <w:p w14:paraId="5A87F0D9" w14:textId="77777777" w:rsidR="00F373AD" w:rsidRDefault="00F373AD">
      <w:pPr>
        <w:rPr>
          <w:rFonts w:ascii="Arial" w:eastAsia="Arial" w:hAnsi="Arial" w:cs="Arial"/>
        </w:rPr>
      </w:pPr>
    </w:p>
    <w:p w14:paraId="2C2F9843" w14:textId="77777777" w:rsidR="00F373A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Rasmästerskap</w:t>
      </w:r>
      <w:r>
        <w:rPr>
          <w:rFonts w:ascii="Arial" w:eastAsia="Arial" w:hAnsi="Arial" w:cs="Arial"/>
        </w:rPr>
        <w:t>:</w:t>
      </w:r>
    </w:p>
    <w:p w14:paraId="38F11D9A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Under mästerskapen finns möjlighet för rasklubbar att anordna sina egna</w:t>
      </w:r>
    </w:p>
    <w:p w14:paraId="15097FEE" w14:textId="11A1950C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rasmästerskap</w:t>
      </w:r>
    </w:p>
    <w:p w14:paraId="287D7EEA" w14:textId="77777777" w:rsidR="00F373AD" w:rsidRDefault="00F373AD">
      <w:pPr>
        <w:spacing w:after="0"/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color w:val="1155CC"/>
            <w:u w:val="single"/>
          </w:rPr>
          <w:t>Draghund@billingebk.se</w:t>
        </w:r>
      </w:hyperlink>
    </w:p>
    <w:p w14:paraId="717AAC59" w14:textId="77777777" w:rsidR="00F373AD" w:rsidRDefault="00F373AD">
      <w:pPr>
        <w:spacing w:after="0"/>
        <w:rPr>
          <w:rFonts w:ascii="Arial" w:eastAsia="Arial" w:hAnsi="Arial" w:cs="Arial"/>
        </w:rPr>
      </w:pPr>
    </w:p>
    <w:p w14:paraId="0A32CE44" w14:textId="77777777" w:rsidR="00F373A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Information</w:t>
      </w:r>
    </w:p>
    <w:p w14:paraId="5A1FCAF6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Fortsatt information om Barmark SM kommer att finnas på Billinge BK:s hemsida och i ett öppet arrangemang på facebook </w:t>
      </w:r>
    </w:p>
    <w:p w14:paraId="10BA2B6B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Kika in där för uppdateringar och mer info.</w:t>
      </w:r>
    </w:p>
    <w:p w14:paraId="51205880" w14:textId="2C9B0F39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Länk till BB</w:t>
      </w:r>
      <w:r w:rsidR="003A0740"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 xml:space="preserve">s hemsida: </w:t>
      </w:r>
      <w:hyperlink r:id="rId12">
        <w:r w:rsidR="00F373AD">
          <w:rPr>
            <w:rFonts w:ascii="Arial" w:eastAsia="Arial" w:hAnsi="Arial" w:cs="Arial"/>
            <w:color w:val="467886"/>
            <w:u w:val="single"/>
          </w:rPr>
          <w:t>https://www.billingebk.se</w:t>
        </w:r>
      </w:hyperlink>
    </w:p>
    <w:p w14:paraId="7F266A3A" w14:textId="77777777" w:rsidR="00B201CC" w:rsidRDefault="00000000" w:rsidP="00B201CC">
      <w:pPr>
        <w:spacing w:after="0"/>
      </w:pPr>
      <w:r>
        <w:rPr>
          <w:rFonts w:ascii="Arial" w:eastAsia="Arial" w:hAnsi="Arial" w:cs="Arial"/>
        </w:rPr>
        <w:t xml:space="preserve">Länk till Arrangemanget på facebook </w:t>
      </w:r>
      <w:hyperlink r:id="rId13">
        <w:r w:rsidR="00B201CC" w:rsidRPr="00B201CC">
          <w:rPr>
            <w:color w:val="1155CC"/>
            <w:u w:val="single"/>
            <w:lang w:val="sv-SE"/>
          </w:rPr>
          <w:t>https://www.facebook.com/share/1CGD1LFzf3/</w:t>
        </w:r>
      </w:hyperlink>
    </w:p>
    <w:p w14:paraId="368C7AAF" w14:textId="77777777" w:rsidR="00E87815" w:rsidRDefault="00E87815" w:rsidP="00E87815">
      <w:pPr>
        <w:rPr>
          <w:b/>
        </w:rPr>
      </w:pPr>
    </w:p>
    <w:p w14:paraId="00681CCA" w14:textId="5579A3C4" w:rsidR="00E87815" w:rsidRDefault="00E87815" w:rsidP="00E87815">
      <w:r>
        <w:rPr>
          <w:b/>
        </w:rPr>
        <w:t xml:space="preserve">Speakerunderlag </w:t>
      </w:r>
    </w:p>
    <w:p w14:paraId="35252C0D" w14:textId="77777777" w:rsidR="00E87815" w:rsidRDefault="00E87815" w:rsidP="00E87815">
      <w:r>
        <w:t xml:space="preserve">Vår speaker Erik Löfgren är duktig men för att han inte ska behöva hitta på för mycket önskar vi oss ett underlag på de tävlande. Fyll i informationen på länken, tack </w:t>
      </w:r>
    </w:p>
    <w:p w14:paraId="06F58085" w14:textId="6E17D12D" w:rsidR="00065B66" w:rsidRPr="00B201CC" w:rsidRDefault="00E87815" w:rsidP="00E87815">
      <w:pPr>
        <w:spacing w:after="0"/>
        <w:rPr>
          <w:lang w:val="sv-SE"/>
        </w:rPr>
      </w:pPr>
      <w:hyperlink r:id="rId14">
        <w:r>
          <w:rPr>
            <w:b/>
            <w:color w:val="467886"/>
            <w:u w:val="single"/>
          </w:rPr>
          <w:t>https://forms.gle/4zkrrhPeGAoC2hEs9</w:t>
        </w:r>
      </w:hyperlink>
    </w:p>
    <w:p w14:paraId="60EFFBEB" w14:textId="7FC62EC6" w:rsidR="00F373AD" w:rsidRPr="00B201CC" w:rsidRDefault="00F373AD">
      <w:pPr>
        <w:spacing w:after="200"/>
        <w:rPr>
          <w:rFonts w:ascii="Arial" w:eastAsia="Arial" w:hAnsi="Arial" w:cs="Arial"/>
          <w:lang w:val="sv-SE"/>
        </w:rPr>
      </w:pPr>
    </w:p>
    <w:p w14:paraId="71A042E8" w14:textId="77777777" w:rsidR="00F373A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Boende:</w:t>
      </w:r>
    </w:p>
    <w:p w14:paraId="2C33A4A3" w14:textId="77777777" w:rsidR="00F373AD" w:rsidRDefault="00000000">
      <w:p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Tänk på att boka boende i god tid då det väntas många besökare till Skövde under helgen.</w:t>
      </w:r>
    </w:p>
    <w:p w14:paraId="543FB97C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anslutning till tävlingsområdet på gångavstånd finns det camping och hotell med spa, restaurang och omklädningsrum med dusch och bastu.</w:t>
      </w:r>
    </w:p>
    <w:p w14:paraId="2BBBB3B3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Billingens stugby och camping </w:t>
      </w:r>
      <w:hyperlink r:id="rId15">
        <w:r w:rsidR="00F373AD">
          <w:rPr>
            <w:rFonts w:ascii="Arial" w:eastAsia="Arial" w:hAnsi="Arial" w:cs="Arial"/>
            <w:color w:val="1155CC"/>
            <w:u w:val="single"/>
          </w:rPr>
          <w:t>https://billingensstugby.se/</w:t>
        </w:r>
      </w:hyperlink>
      <w:r>
        <w:rPr>
          <w:rFonts w:ascii="Arial" w:eastAsia="Arial" w:hAnsi="Arial" w:cs="Arial"/>
        </w:rPr>
        <w:t xml:space="preserve"> </w:t>
      </w:r>
    </w:p>
    <w:p w14:paraId="5AE991D9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Hotell Billingehus med SPA </w:t>
      </w:r>
      <w:hyperlink r:id="rId16">
        <w:r w:rsidR="00F373AD">
          <w:rPr>
            <w:rFonts w:ascii="Arial" w:eastAsia="Arial" w:hAnsi="Arial" w:cs="Arial"/>
            <w:color w:val="1155CC"/>
            <w:u w:val="single"/>
          </w:rPr>
          <w:t>https://billingehus.com/</w:t>
        </w:r>
      </w:hyperlink>
    </w:p>
    <w:p w14:paraId="4D8D1809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8DFE1D1" w14:textId="77777777" w:rsidR="00F373AD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För mer information om Skövde och boenden </w:t>
      </w:r>
      <w:hyperlink r:id="rId17">
        <w:r w:rsidR="00F373AD">
          <w:rPr>
            <w:rFonts w:ascii="Arial" w:eastAsia="Arial" w:hAnsi="Arial" w:cs="Arial"/>
            <w:color w:val="1155CC"/>
            <w:u w:val="single"/>
          </w:rPr>
          <w:t>https://www.vastsverige.com/skovde/</w:t>
        </w:r>
      </w:hyperlink>
    </w:p>
    <w:p w14:paraId="7FE6F2E0" w14:textId="77777777" w:rsidR="00F373AD" w:rsidRDefault="00F373AD">
      <w:pPr>
        <w:rPr>
          <w:rFonts w:ascii="Arial" w:eastAsia="Arial" w:hAnsi="Arial" w:cs="Arial"/>
        </w:rPr>
      </w:pPr>
    </w:p>
    <w:p w14:paraId="5A00876A" w14:textId="77777777" w:rsidR="00F373A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114300" distB="114300" distL="114300" distR="114300" simplePos="0" relativeHeight="251658240" behindDoc="0" locked="0" layoutInCell="1" hidden="0" allowOverlap="1" wp14:anchorId="025612AD" wp14:editId="3B172F6B">
            <wp:simplePos x="0" y="0"/>
            <wp:positionH relativeFrom="page">
              <wp:posOffset>614045</wp:posOffset>
            </wp:positionH>
            <wp:positionV relativeFrom="page">
              <wp:posOffset>9714975</wp:posOffset>
            </wp:positionV>
            <wp:extent cx="1734712" cy="790258"/>
            <wp:effectExtent l="0" t="0" r="0" b="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712" cy="790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Välkomna önskar Billinge BK och SDSF</w:t>
      </w:r>
    </w:p>
    <w:p w14:paraId="6157DA14" w14:textId="77777777" w:rsidR="00F373A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382FB09" wp14:editId="52E5469C">
            <wp:simplePos x="0" y="0"/>
            <wp:positionH relativeFrom="page">
              <wp:posOffset>614045</wp:posOffset>
            </wp:positionH>
            <wp:positionV relativeFrom="page">
              <wp:posOffset>9786620</wp:posOffset>
            </wp:positionV>
            <wp:extent cx="1734712" cy="790258"/>
            <wp:effectExtent l="0" t="0" r="0" b="0"/>
            <wp:wrapSquare wrapText="bothSides" distT="114300" distB="114300" distL="114300" distR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712" cy="790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40D2AD4E" wp14:editId="6D4F72FB">
            <wp:extent cx="5760410" cy="61849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618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373A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81316" w14:textId="77777777" w:rsidR="005F57B5" w:rsidRDefault="005F57B5">
      <w:pPr>
        <w:spacing w:after="0" w:line="240" w:lineRule="auto"/>
      </w:pPr>
      <w:r>
        <w:separator/>
      </w:r>
    </w:p>
  </w:endnote>
  <w:endnote w:type="continuationSeparator" w:id="0">
    <w:p w14:paraId="730A2BD7" w14:textId="77777777" w:rsidR="005F57B5" w:rsidRDefault="005F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792368-2FF8-4206-8B2D-2D993AD014B2}"/>
    <w:embedBold r:id="rId2" w:fontKey="{265F9102-AAA9-46BE-939D-E0C9F631AE7E}"/>
    <w:embedItalic r:id="rId3" w:fontKey="{9663E5EF-AB59-458E-AED8-BEA24758E463}"/>
  </w:font>
  <w:font w:name="Play">
    <w:altName w:val="Calibri"/>
    <w:charset w:val="00"/>
    <w:family w:val="auto"/>
    <w:pitch w:val="default"/>
    <w:embedRegular r:id="rId4" w:fontKey="{4012559E-9A76-4A6E-96F9-90D9072D68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67A0AA2-DED5-4A45-815C-14E71884F9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8B2B9" w14:textId="77777777" w:rsidR="00F373AD" w:rsidRDefault="00F373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6CA22" w14:textId="77777777" w:rsidR="00F373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7FE4357D" wp14:editId="70E4F724">
          <wp:extent cx="1734712" cy="790258"/>
          <wp:effectExtent l="0" t="0" r="0" b="0"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4712" cy="790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AEA0E4D" wp14:editId="20335AF2">
          <wp:simplePos x="0" y="0"/>
          <wp:positionH relativeFrom="column">
            <wp:posOffset>3581400</wp:posOffset>
          </wp:positionH>
          <wp:positionV relativeFrom="paragraph">
            <wp:posOffset>-140092</wp:posOffset>
          </wp:positionV>
          <wp:extent cx="2102389" cy="483028"/>
          <wp:effectExtent l="0" t="0" r="0" b="0"/>
          <wp:wrapSquare wrapText="bothSides" distT="114300" distB="11430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2389" cy="483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6D40" w14:textId="77777777" w:rsidR="00F373AD" w:rsidRDefault="00F373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70A05" w14:textId="77777777" w:rsidR="005F57B5" w:rsidRDefault="005F57B5">
      <w:pPr>
        <w:spacing w:after="0" w:line="240" w:lineRule="auto"/>
      </w:pPr>
      <w:r>
        <w:separator/>
      </w:r>
    </w:p>
  </w:footnote>
  <w:footnote w:type="continuationSeparator" w:id="0">
    <w:p w14:paraId="146FC2D8" w14:textId="77777777" w:rsidR="005F57B5" w:rsidRDefault="005F5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DF164" w14:textId="77777777" w:rsidR="00F373AD" w:rsidRDefault="00F373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55312" w14:textId="77777777" w:rsidR="00F373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3D00BB" wp14:editId="5B51E3D1">
          <wp:simplePos x="0" y="0"/>
          <wp:positionH relativeFrom="column">
            <wp:posOffset>-290512</wp:posOffset>
          </wp:positionH>
          <wp:positionV relativeFrom="paragraph">
            <wp:posOffset>-335279</wp:posOffset>
          </wp:positionV>
          <wp:extent cx="1952942" cy="943217"/>
          <wp:effectExtent l="0" t="0" r="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942" cy="943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9DB99E" wp14:editId="10E6C36F">
          <wp:simplePos x="0" y="0"/>
          <wp:positionH relativeFrom="column">
            <wp:posOffset>4326391</wp:posOffset>
          </wp:positionH>
          <wp:positionV relativeFrom="paragraph">
            <wp:posOffset>-218647</wp:posOffset>
          </wp:positionV>
          <wp:extent cx="1483109" cy="602675"/>
          <wp:effectExtent l="0" t="0" r="0" b="0"/>
          <wp:wrapSquare wrapText="bothSides" distT="0" distB="0" distL="114300" distR="114300"/>
          <wp:docPr id="6" name="image1.png" descr="En bild som visar Teckensnitt, text, Grafik, logotyp&#10;&#10;AI-genererat innehåll kan vara felaktig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n bild som visar Teckensnitt, text, Grafik, logotyp&#10;&#10;AI-genererat innehåll kan vara felaktig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109" cy="602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D480C" w14:textId="77777777" w:rsidR="00F373AD" w:rsidRDefault="00F373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AD"/>
    <w:rsid w:val="00065B66"/>
    <w:rsid w:val="000C4581"/>
    <w:rsid w:val="000D263E"/>
    <w:rsid w:val="001A1EC2"/>
    <w:rsid w:val="00233E2A"/>
    <w:rsid w:val="003A0740"/>
    <w:rsid w:val="00423DB4"/>
    <w:rsid w:val="005478E5"/>
    <w:rsid w:val="005F57B5"/>
    <w:rsid w:val="00682CE5"/>
    <w:rsid w:val="006961CB"/>
    <w:rsid w:val="008C757C"/>
    <w:rsid w:val="008D15D1"/>
    <w:rsid w:val="009419A5"/>
    <w:rsid w:val="00B201CC"/>
    <w:rsid w:val="00B30B62"/>
    <w:rsid w:val="00B86554"/>
    <w:rsid w:val="00BC3FAB"/>
    <w:rsid w:val="00D21021"/>
    <w:rsid w:val="00E87815"/>
    <w:rsid w:val="00E97A6B"/>
    <w:rsid w:val="00F13C57"/>
    <w:rsid w:val="00F373AD"/>
    <w:rsid w:val="00F40223"/>
    <w:rsid w:val="00FA7479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563C"/>
  <w15:docId w15:val="{AEE309D7-AA13-4305-BD40-3175C8B5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E02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E02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E02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Rubrik1Char">
    <w:name w:val="Rubrik 1 Char"/>
    <w:basedOn w:val="Standardstycketeckensnitt"/>
    <w:uiPriority w:val="9"/>
    <w:rsid w:val="00CE02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uiPriority w:val="9"/>
    <w:semiHidden/>
    <w:rsid w:val="00CE02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uiPriority w:val="9"/>
    <w:semiHidden/>
    <w:rsid w:val="00CE02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uiPriority w:val="9"/>
    <w:semiHidden/>
    <w:rsid w:val="00CE023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uiPriority w:val="9"/>
    <w:semiHidden/>
    <w:rsid w:val="00CE023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uiPriority w:val="9"/>
    <w:semiHidden/>
    <w:rsid w:val="00CE023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E023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E023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E023A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uiPriority w:val="10"/>
    <w:rsid w:val="00CE02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rubrikChar">
    <w:name w:val="Underrubrik Char"/>
    <w:basedOn w:val="Standardstycketeckensnitt"/>
    <w:uiPriority w:val="11"/>
    <w:rsid w:val="00CE02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E02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E023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E023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E023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E02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E023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E023A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7A52CB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A52C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6D3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D3A52"/>
  </w:style>
  <w:style w:type="paragraph" w:styleId="Sidfot">
    <w:name w:val="footer"/>
    <w:basedOn w:val="Normal"/>
    <w:link w:val="SidfotChar"/>
    <w:uiPriority w:val="99"/>
    <w:unhideWhenUsed/>
    <w:rsid w:val="006D3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D3A52"/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lingebk.se" TargetMode="External"/><Relationship Id="rId13" Type="http://schemas.openxmlformats.org/officeDocument/2006/relationships/hyperlink" Target="https://www.facebook.com/share/1CGD1LFzf3/" TargetMode="External"/><Relationship Id="rId18" Type="http://schemas.openxmlformats.org/officeDocument/2006/relationships/image" Target="media/image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vastsverige.com/billingen/" TargetMode="External"/><Relationship Id="rId12" Type="http://schemas.openxmlformats.org/officeDocument/2006/relationships/hyperlink" Target="https://www.billingebk.se" TargetMode="External"/><Relationship Id="rId17" Type="http://schemas.openxmlformats.org/officeDocument/2006/relationships/hyperlink" Target="https://www.vastsverige.com/skovde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billingehus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raghund@billingebk.se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billingensstugby.se/" TargetMode="External"/><Relationship Id="rId23" Type="http://schemas.openxmlformats.org/officeDocument/2006/relationships/footer" Target="footer2.xml"/><Relationship Id="rId10" Type="http://schemas.openxmlformats.org/officeDocument/2006/relationships/hyperlink" Target="mailto:Draghund@billingebk.se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draghundsport.se/" TargetMode="External"/><Relationship Id="rId14" Type="http://schemas.openxmlformats.org/officeDocument/2006/relationships/hyperlink" Target="https://forms.gle/4zkrrhPeGAoC2hEs9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YylTaeqnLxwSxqukbo2hKLt5Q==">CgMxLjA4AHIhMWtDVUJETzZ6aXRkbURCV3FSYWlCb2h0WjVvcUx2dk5N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575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Lindberg</dc:creator>
  <cp:lastModifiedBy>Linda Lindberg</cp:lastModifiedBy>
  <cp:revision>21</cp:revision>
  <dcterms:created xsi:type="dcterms:W3CDTF">2025-09-28T18:59:00Z</dcterms:created>
  <dcterms:modified xsi:type="dcterms:W3CDTF">2025-10-14T20:57:00Z</dcterms:modified>
</cp:coreProperties>
</file>